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E6A" w:rsidRPr="00DE3FB3" w:rsidRDefault="00C157EB" w:rsidP="00C157EB">
      <w:pPr>
        <w:jc w:val="center"/>
        <w:rPr>
          <w:sz w:val="28"/>
          <w:szCs w:val="28"/>
        </w:rPr>
      </w:pPr>
      <w:r w:rsidRPr="00DE3FB3">
        <w:rPr>
          <w:sz w:val="28"/>
          <w:szCs w:val="28"/>
        </w:rPr>
        <w:t xml:space="preserve">Study Guide </w:t>
      </w:r>
      <w:proofErr w:type="gramStart"/>
      <w:r w:rsidRPr="00DE3FB3">
        <w:rPr>
          <w:sz w:val="28"/>
          <w:szCs w:val="28"/>
        </w:rPr>
        <w:t>The</w:t>
      </w:r>
      <w:proofErr w:type="gramEnd"/>
      <w:r w:rsidRPr="00DE3FB3">
        <w:rPr>
          <w:sz w:val="28"/>
          <w:szCs w:val="28"/>
        </w:rPr>
        <w:t xml:space="preserve"> Civil War</w:t>
      </w:r>
      <w:bookmarkStart w:id="0" w:name="_GoBack"/>
      <w:bookmarkEnd w:id="0"/>
    </w:p>
    <w:p w:rsidR="00C157EB" w:rsidRPr="00DE3FB3" w:rsidRDefault="00C157EB" w:rsidP="00C157EB">
      <w:pPr>
        <w:jc w:val="center"/>
        <w:rPr>
          <w:sz w:val="28"/>
          <w:szCs w:val="28"/>
        </w:rPr>
      </w:pPr>
    </w:p>
    <w:p w:rsidR="00C157EB" w:rsidRPr="00DE3FB3" w:rsidRDefault="00C157EB" w:rsidP="00C157EB">
      <w:pPr>
        <w:rPr>
          <w:b/>
          <w:sz w:val="28"/>
          <w:szCs w:val="28"/>
        </w:rPr>
      </w:pPr>
      <w:r w:rsidRPr="00DE3FB3">
        <w:rPr>
          <w:b/>
          <w:sz w:val="28"/>
          <w:szCs w:val="28"/>
        </w:rPr>
        <w:t>Words to know:</w:t>
      </w:r>
    </w:p>
    <w:p w:rsidR="00C157EB" w:rsidRPr="00DE3FB3" w:rsidRDefault="00C157EB" w:rsidP="00C157EB">
      <w:pPr>
        <w:pStyle w:val="ListParagraph"/>
        <w:numPr>
          <w:ilvl w:val="0"/>
          <w:numId w:val="3"/>
        </w:numPr>
        <w:rPr>
          <w:rFonts w:ascii="Times New Roman" w:eastAsia="Times New Roman" w:hAnsi="Times New Roman" w:cs="Times New Roman"/>
          <w:sz w:val="28"/>
          <w:szCs w:val="28"/>
        </w:rPr>
      </w:pPr>
      <w:r w:rsidRPr="00DE3FB3">
        <w:rPr>
          <w:rFonts w:ascii="Times New Roman" w:eastAsia="Times New Roman" w:hAnsi="Times New Roman" w:cs="Times New Roman"/>
          <w:sz w:val="28"/>
          <w:szCs w:val="28"/>
        </w:rPr>
        <w:t xml:space="preserve">blockade: the patrolling of the waters around port cities to prevent supplies from going in and out </w:t>
      </w:r>
    </w:p>
    <w:p w:rsidR="00C157EB" w:rsidRPr="00DE3FB3" w:rsidRDefault="00C157EB" w:rsidP="00C157EB">
      <w:pPr>
        <w:pStyle w:val="ListParagraph"/>
        <w:numPr>
          <w:ilvl w:val="0"/>
          <w:numId w:val="3"/>
        </w:numPr>
        <w:rPr>
          <w:rFonts w:ascii="Times New Roman" w:eastAsia="Times New Roman" w:hAnsi="Times New Roman" w:cs="Times New Roman"/>
          <w:sz w:val="28"/>
          <w:szCs w:val="28"/>
        </w:rPr>
      </w:pPr>
      <w:r w:rsidRPr="00DE3FB3">
        <w:rPr>
          <w:rFonts w:ascii="Times New Roman" w:eastAsia="Times New Roman" w:hAnsi="Times New Roman" w:cs="Times New Roman"/>
          <w:sz w:val="28"/>
          <w:szCs w:val="28"/>
        </w:rPr>
        <w:t>Confederacy: the name for the Southern states during the Civil War</w:t>
      </w:r>
    </w:p>
    <w:p w:rsidR="00C157EB" w:rsidRPr="00DE3FB3" w:rsidRDefault="00C157EB" w:rsidP="00C157EB">
      <w:pPr>
        <w:pStyle w:val="ListParagraph"/>
        <w:numPr>
          <w:ilvl w:val="0"/>
          <w:numId w:val="3"/>
        </w:numPr>
        <w:rPr>
          <w:rFonts w:ascii="Times New Roman" w:eastAsia="Times New Roman" w:hAnsi="Times New Roman" w:cs="Times New Roman"/>
          <w:sz w:val="28"/>
          <w:szCs w:val="28"/>
        </w:rPr>
      </w:pPr>
      <w:r w:rsidRPr="00DE3FB3">
        <w:rPr>
          <w:rFonts w:ascii="Times New Roman" w:eastAsia="Times New Roman" w:hAnsi="Times New Roman" w:cs="Times New Roman"/>
          <w:sz w:val="28"/>
          <w:szCs w:val="28"/>
        </w:rPr>
        <w:t>home front: the towns and farms soldiers leave behind during a war</w:t>
      </w:r>
    </w:p>
    <w:p w:rsidR="00C157EB" w:rsidRPr="00DE3FB3" w:rsidRDefault="00C157EB" w:rsidP="00C157EB">
      <w:pPr>
        <w:pStyle w:val="ListParagraph"/>
        <w:numPr>
          <w:ilvl w:val="0"/>
          <w:numId w:val="3"/>
        </w:numPr>
        <w:rPr>
          <w:rFonts w:ascii="Times New Roman" w:eastAsia="Times New Roman" w:hAnsi="Times New Roman" w:cs="Times New Roman"/>
          <w:sz w:val="28"/>
          <w:szCs w:val="28"/>
        </w:rPr>
      </w:pPr>
      <w:r w:rsidRPr="00DE3FB3">
        <w:rPr>
          <w:rFonts w:ascii="Times New Roman" w:eastAsia="Times New Roman" w:hAnsi="Times New Roman" w:cs="Times New Roman"/>
          <w:sz w:val="28"/>
          <w:szCs w:val="28"/>
        </w:rPr>
        <w:t xml:space="preserve">ironclad: a ship built of wood with iron plates nailed over it </w:t>
      </w:r>
    </w:p>
    <w:p w:rsidR="00C157EB" w:rsidRPr="00DE3FB3" w:rsidRDefault="00C157EB" w:rsidP="00C157EB">
      <w:pPr>
        <w:pStyle w:val="ListParagraph"/>
        <w:numPr>
          <w:ilvl w:val="0"/>
          <w:numId w:val="3"/>
        </w:numPr>
        <w:rPr>
          <w:rFonts w:ascii="Times New Roman" w:eastAsia="Times New Roman" w:hAnsi="Times New Roman" w:cs="Times New Roman"/>
          <w:sz w:val="28"/>
          <w:szCs w:val="28"/>
        </w:rPr>
      </w:pPr>
      <w:r w:rsidRPr="00DE3FB3">
        <w:rPr>
          <w:rFonts w:ascii="Times New Roman" w:eastAsia="Times New Roman" w:hAnsi="Times New Roman" w:cs="Times New Roman"/>
          <w:sz w:val="28"/>
          <w:szCs w:val="28"/>
        </w:rPr>
        <w:t xml:space="preserve">occupy: to live in and guard a city </w:t>
      </w:r>
    </w:p>
    <w:p w:rsidR="00C157EB" w:rsidRPr="00DE3FB3" w:rsidRDefault="00C157EB" w:rsidP="00C157EB">
      <w:pPr>
        <w:pStyle w:val="ListParagraph"/>
        <w:numPr>
          <w:ilvl w:val="0"/>
          <w:numId w:val="3"/>
        </w:numPr>
        <w:rPr>
          <w:rFonts w:ascii="Times New Roman" w:eastAsia="Times New Roman" w:hAnsi="Times New Roman" w:cs="Times New Roman"/>
          <w:sz w:val="28"/>
          <w:szCs w:val="28"/>
        </w:rPr>
      </w:pPr>
      <w:r w:rsidRPr="00DE3FB3">
        <w:rPr>
          <w:rFonts w:ascii="Times New Roman" w:eastAsia="Times New Roman" w:hAnsi="Times New Roman" w:cs="Times New Roman"/>
          <w:sz w:val="28"/>
          <w:szCs w:val="28"/>
        </w:rPr>
        <w:t xml:space="preserve">retreat: to leave a battle and return to safety </w:t>
      </w:r>
    </w:p>
    <w:p w:rsidR="00C157EB" w:rsidRPr="00DE3FB3" w:rsidRDefault="00C157EB" w:rsidP="00C157EB">
      <w:pPr>
        <w:pStyle w:val="ListParagraph"/>
        <w:numPr>
          <w:ilvl w:val="0"/>
          <w:numId w:val="3"/>
        </w:numPr>
        <w:rPr>
          <w:rFonts w:ascii="Times New Roman" w:eastAsia="Times New Roman" w:hAnsi="Times New Roman" w:cs="Times New Roman"/>
          <w:sz w:val="28"/>
          <w:szCs w:val="28"/>
        </w:rPr>
      </w:pPr>
      <w:r w:rsidRPr="00DE3FB3">
        <w:rPr>
          <w:rFonts w:ascii="Times New Roman" w:eastAsia="Times New Roman" w:hAnsi="Times New Roman" w:cs="Times New Roman"/>
          <w:sz w:val="28"/>
          <w:szCs w:val="28"/>
        </w:rPr>
        <w:t xml:space="preserve">skirmish: a small battle </w:t>
      </w:r>
    </w:p>
    <w:p w:rsidR="00C157EB" w:rsidRPr="00DE3FB3" w:rsidRDefault="00C157EB" w:rsidP="00C157EB">
      <w:pPr>
        <w:pStyle w:val="ListParagraph"/>
        <w:numPr>
          <w:ilvl w:val="0"/>
          <w:numId w:val="3"/>
        </w:numPr>
        <w:rPr>
          <w:rFonts w:ascii="Times New Roman" w:eastAsia="Times New Roman" w:hAnsi="Times New Roman" w:cs="Times New Roman"/>
          <w:sz w:val="28"/>
          <w:szCs w:val="28"/>
        </w:rPr>
      </w:pPr>
      <w:r w:rsidRPr="00DE3FB3">
        <w:rPr>
          <w:rFonts w:ascii="Times New Roman" w:eastAsia="Times New Roman" w:hAnsi="Times New Roman" w:cs="Times New Roman"/>
          <w:sz w:val="28"/>
          <w:szCs w:val="28"/>
        </w:rPr>
        <w:t>strategy: a plan surrender: to give up; quit fighting</w:t>
      </w:r>
    </w:p>
    <w:p w:rsidR="00C157EB" w:rsidRPr="00DE3FB3" w:rsidRDefault="00C157EB" w:rsidP="00C157EB">
      <w:pPr>
        <w:rPr>
          <w:sz w:val="28"/>
          <w:szCs w:val="28"/>
        </w:rPr>
      </w:pPr>
    </w:p>
    <w:p w:rsidR="00C157EB" w:rsidRPr="00DE3FB3" w:rsidRDefault="00C157EB" w:rsidP="00C157EB">
      <w:pPr>
        <w:rPr>
          <w:b/>
          <w:sz w:val="28"/>
          <w:szCs w:val="28"/>
        </w:rPr>
      </w:pPr>
      <w:r w:rsidRPr="00C157EB">
        <w:rPr>
          <w:b/>
          <w:sz w:val="28"/>
          <w:szCs w:val="28"/>
        </w:rPr>
        <w:t xml:space="preserve">Virginia—Civil War Battleground </w:t>
      </w:r>
    </w:p>
    <w:p w:rsidR="00C157EB" w:rsidRPr="00DE3FB3" w:rsidRDefault="00C157EB" w:rsidP="00C157EB">
      <w:pPr>
        <w:rPr>
          <w:sz w:val="28"/>
          <w:szCs w:val="28"/>
        </w:rPr>
      </w:pPr>
      <w:r w:rsidRPr="00C157EB">
        <w:rPr>
          <w:sz w:val="28"/>
          <w:szCs w:val="28"/>
        </w:rPr>
        <w:t xml:space="preserve">• How many Civil War battles took place in Virginia? more than 100 </w:t>
      </w:r>
    </w:p>
    <w:p w:rsidR="00C157EB" w:rsidRPr="00DE3FB3" w:rsidRDefault="00C157EB" w:rsidP="00C157EB">
      <w:pPr>
        <w:rPr>
          <w:sz w:val="28"/>
          <w:szCs w:val="28"/>
        </w:rPr>
      </w:pPr>
      <w:r w:rsidRPr="00C157EB">
        <w:rPr>
          <w:sz w:val="28"/>
          <w:szCs w:val="28"/>
        </w:rPr>
        <w:t xml:space="preserve">• Over what did generals of the Civil War strategize? how to capture the enemy’s capital city </w:t>
      </w:r>
    </w:p>
    <w:p w:rsidR="00C157EB" w:rsidRPr="00DE3FB3" w:rsidRDefault="00C157EB" w:rsidP="00C157EB">
      <w:pPr>
        <w:rPr>
          <w:sz w:val="28"/>
          <w:szCs w:val="28"/>
        </w:rPr>
      </w:pPr>
      <w:r w:rsidRPr="00C157EB">
        <w:rPr>
          <w:sz w:val="28"/>
          <w:szCs w:val="28"/>
        </w:rPr>
        <w:t xml:space="preserve">• Which city were the Union troops trying to capture during the Civil War? Richmond </w:t>
      </w:r>
    </w:p>
    <w:p w:rsidR="00C157EB" w:rsidRPr="00DE3FB3" w:rsidRDefault="00C157EB" w:rsidP="00C157EB">
      <w:pPr>
        <w:rPr>
          <w:sz w:val="28"/>
          <w:szCs w:val="28"/>
        </w:rPr>
      </w:pPr>
      <w:r w:rsidRPr="00C157EB">
        <w:rPr>
          <w:sz w:val="28"/>
          <w:szCs w:val="28"/>
        </w:rPr>
        <w:t xml:space="preserve">• Which city were the Confederate troops trying to capture? Washington, D.C. </w:t>
      </w:r>
    </w:p>
    <w:p w:rsidR="00C157EB" w:rsidRPr="00DE3FB3" w:rsidRDefault="00C157EB" w:rsidP="00C157EB">
      <w:pPr>
        <w:rPr>
          <w:sz w:val="28"/>
          <w:szCs w:val="28"/>
        </w:rPr>
      </w:pPr>
      <w:r w:rsidRPr="00C157EB">
        <w:rPr>
          <w:sz w:val="28"/>
          <w:szCs w:val="28"/>
        </w:rPr>
        <w:t xml:space="preserve">• What do call “skirmishes”? small battles in a war </w:t>
      </w:r>
    </w:p>
    <w:p w:rsidR="00C157EB" w:rsidRPr="00DE3FB3" w:rsidRDefault="00C157EB" w:rsidP="00C157EB">
      <w:pPr>
        <w:rPr>
          <w:sz w:val="28"/>
          <w:szCs w:val="28"/>
        </w:rPr>
      </w:pPr>
    </w:p>
    <w:p w:rsidR="00C157EB" w:rsidRPr="00DE3FB3" w:rsidRDefault="00C157EB" w:rsidP="00C157EB">
      <w:pPr>
        <w:rPr>
          <w:b/>
          <w:sz w:val="28"/>
          <w:szCs w:val="28"/>
        </w:rPr>
      </w:pPr>
      <w:r w:rsidRPr="00C157EB">
        <w:rPr>
          <w:b/>
          <w:sz w:val="28"/>
          <w:szCs w:val="28"/>
        </w:rPr>
        <w:t xml:space="preserve">The Civil War in Virginia </w:t>
      </w:r>
    </w:p>
    <w:p w:rsidR="00C157EB" w:rsidRPr="00DE3FB3" w:rsidRDefault="00C157EB" w:rsidP="00C157EB">
      <w:pPr>
        <w:rPr>
          <w:sz w:val="28"/>
          <w:szCs w:val="28"/>
        </w:rPr>
      </w:pPr>
      <w:r w:rsidRPr="00C157EB">
        <w:rPr>
          <w:sz w:val="28"/>
          <w:szCs w:val="28"/>
        </w:rPr>
        <w:t xml:space="preserve">• In which month and year did Virginia join the rest of the Southern states in the Confederate States of America, or the Confederacy? April 1861 </w:t>
      </w:r>
    </w:p>
    <w:p w:rsidR="00C157EB" w:rsidRPr="00DE3FB3" w:rsidRDefault="00C157EB" w:rsidP="00C157EB">
      <w:pPr>
        <w:rPr>
          <w:sz w:val="28"/>
          <w:szCs w:val="28"/>
        </w:rPr>
      </w:pPr>
      <w:r w:rsidRPr="00C157EB">
        <w:rPr>
          <w:sz w:val="28"/>
          <w:szCs w:val="28"/>
        </w:rPr>
        <w:t xml:space="preserve">• In which army was Robert E. Lee a general? The Confederate </w:t>
      </w:r>
      <w:r w:rsidR="00DE3FB3" w:rsidRPr="00DE3FB3">
        <w:rPr>
          <w:sz w:val="28"/>
          <w:szCs w:val="28"/>
        </w:rPr>
        <w:t>A</w:t>
      </w:r>
      <w:r w:rsidRPr="00C157EB">
        <w:rPr>
          <w:sz w:val="28"/>
          <w:szCs w:val="28"/>
        </w:rPr>
        <w:t xml:space="preserve">rmy </w:t>
      </w:r>
    </w:p>
    <w:p w:rsidR="00C157EB" w:rsidRPr="00DE3FB3" w:rsidRDefault="00C157EB" w:rsidP="00C157EB">
      <w:pPr>
        <w:rPr>
          <w:sz w:val="28"/>
          <w:szCs w:val="28"/>
        </w:rPr>
      </w:pPr>
      <w:r w:rsidRPr="00C157EB">
        <w:rPr>
          <w:sz w:val="28"/>
          <w:szCs w:val="28"/>
        </w:rPr>
        <w:t xml:space="preserve">• What was President Lincoln’s offer to Robert E. Lee? To command the Union army </w:t>
      </w:r>
    </w:p>
    <w:p w:rsidR="00C157EB" w:rsidRPr="00DE3FB3" w:rsidRDefault="00C157EB" w:rsidP="00C157EB">
      <w:pPr>
        <w:rPr>
          <w:sz w:val="28"/>
          <w:szCs w:val="28"/>
        </w:rPr>
      </w:pPr>
      <w:r w:rsidRPr="00C157EB">
        <w:rPr>
          <w:sz w:val="28"/>
          <w:szCs w:val="28"/>
        </w:rPr>
        <w:t>• In which army did Robert E. Lee become a commander? The Army of Northern Virginia</w:t>
      </w:r>
      <w:r w:rsidR="00DE3FB3" w:rsidRPr="00DE3FB3">
        <w:rPr>
          <w:sz w:val="28"/>
          <w:szCs w:val="28"/>
        </w:rPr>
        <w:t xml:space="preserve"> (Confederate)</w:t>
      </w:r>
    </w:p>
    <w:p w:rsidR="00C157EB" w:rsidRPr="00DE3FB3" w:rsidRDefault="00C157EB" w:rsidP="00C157EB">
      <w:pPr>
        <w:rPr>
          <w:sz w:val="28"/>
          <w:szCs w:val="28"/>
        </w:rPr>
      </w:pPr>
      <w:r w:rsidRPr="00C157EB">
        <w:rPr>
          <w:sz w:val="28"/>
          <w:szCs w:val="28"/>
        </w:rPr>
        <w:t xml:space="preserve"> • Where did the first battle of the Civil War take place? Manassas, Virginia </w:t>
      </w:r>
    </w:p>
    <w:p w:rsidR="00C157EB" w:rsidRPr="00DE3FB3" w:rsidRDefault="00C157EB" w:rsidP="00C157EB">
      <w:pPr>
        <w:rPr>
          <w:sz w:val="28"/>
          <w:szCs w:val="28"/>
        </w:rPr>
      </w:pPr>
      <w:r w:rsidRPr="00C157EB">
        <w:rPr>
          <w:sz w:val="28"/>
          <w:szCs w:val="28"/>
        </w:rPr>
        <w:t xml:space="preserve">• What do Northerners call the First Battle of Manassas and why? The First Battle of Bull Run, after the name of a creek in Manassas, where the battle took place </w:t>
      </w:r>
    </w:p>
    <w:p w:rsidR="00C157EB" w:rsidRPr="00DE3FB3" w:rsidRDefault="00C157EB" w:rsidP="00C157EB">
      <w:pPr>
        <w:rPr>
          <w:sz w:val="28"/>
          <w:szCs w:val="28"/>
        </w:rPr>
      </w:pPr>
      <w:r w:rsidRPr="00C157EB">
        <w:rPr>
          <w:sz w:val="28"/>
          <w:szCs w:val="28"/>
        </w:rPr>
        <w:t xml:space="preserve">• In which month and year did the Union army march to fight the Confederate army in Manassas, Virginia? July 1861 </w:t>
      </w:r>
    </w:p>
    <w:p w:rsidR="00C157EB" w:rsidRPr="00DE3FB3" w:rsidRDefault="00C157EB" w:rsidP="00C157EB">
      <w:pPr>
        <w:rPr>
          <w:sz w:val="28"/>
          <w:szCs w:val="28"/>
        </w:rPr>
      </w:pPr>
      <w:r w:rsidRPr="00C157EB">
        <w:rPr>
          <w:sz w:val="28"/>
          <w:szCs w:val="28"/>
        </w:rPr>
        <w:t xml:space="preserve">• Who won the First Battle of Manassas? The Confederate </w:t>
      </w:r>
      <w:r w:rsidR="00DE3FB3" w:rsidRPr="00DE3FB3">
        <w:rPr>
          <w:sz w:val="28"/>
          <w:szCs w:val="28"/>
        </w:rPr>
        <w:t>A</w:t>
      </w:r>
      <w:r w:rsidRPr="00C157EB">
        <w:rPr>
          <w:sz w:val="28"/>
          <w:szCs w:val="28"/>
        </w:rPr>
        <w:t xml:space="preserve">rmy </w:t>
      </w:r>
    </w:p>
    <w:p w:rsidR="00C157EB" w:rsidRPr="00DE3FB3" w:rsidRDefault="00C157EB" w:rsidP="00C157EB">
      <w:pPr>
        <w:rPr>
          <w:sz w:val="28"/>
          <w:szCs w:val="28"/>
        </w:rPr>
      </w:pPr>
      <w:r w:rsidRPr="00C157EB">
        <w:rPr>
          <w:sz w:val="28"/>
          <w:szCs w:val="28"/>
        </w:rPr>
        <w:t xml:space="preserve">• Which general led the Confederate troops in the First Battle of Manassas? General Thomas “Stonewall” Jackson </w:t>
      </w:r>
    </w:p>
    <w:p w:rsidR="00C157EB" w:rsidRPr="00DE3FB3" w:rsidRDefault="00C157EB" w:rsidP="00C157EB">
      <w:pPr>
        <w:rPr>
          <w:sz w:val="28"/>
          <w:szCs w:val="28"/>
        </w:rPr>
      </w:pPr>
      <w:r w:rsidRPr="00C157EB">
        <w:rPr>
          <w:sz w:val="28"/>
          <w:szCs w:val="28"/>
        </w:rPr>
        <w:t>• How and when did General Thomas Jackson get his nickname, “Stonewall”? He stood firm and did not run away during the First Battle of Manassas</w:t>
      </w:r>
    </w:p>
    <w:p w:rsidR="00C157EB" w:rsidRPr="00DE3FB3" w:rsidRDefault="00C157EB" w:rsidP="00C157EB">
      <w:pPr>
        <w:rPr>
          <w:sz w:val="28"/>
          <w:szCs w:val="28"/>
        </w:rPr>
      </w:pPr>
      <w:r w:rsidRPr="00C157EB">
        <w:rPr>
          <w:sz w:val="28"/>
          <w:szCs w:val="28"/>
        </w:rPr>
        <w:t>•</w:t>
      </w:r>
      <w:r w:rsidRPr="00DE3FB3">
        <w:rPr>
          <w:sz w:val="28"/>
          <w:szCs w:val="28"/>
        </w:rPr>
        <w:t xml:space="preserve"> </w:t>
      </w:r>
      <w:r w:rsidRPr="00C157EB">
        <w:rPr>
          <w:sz w:val="28"/>
          <w:szCs w:val="28"/>
        </w:rPr>
        <w:t xml:space="preserve">How did General “Stonewall” Jackson die in 1863? His own soldiers accidentally shot him as he rode his horse at night </w:t>
      </w:r>
    </w:p>
    <w:p w:rsidR="00C157EB" w:rsidRPr="00DE3FB3" w:rsidRDefault="00C157EB" w:rsidP="00C157EB">
      <w:pPr>
        <w:rPr>
          <w:sz w:val="28"/>
          <w:szCs w:val="28"/>
        </w:rPr>
      </w:pPr>
      <w:r w:rsidRPr="00C157EB">
        <w:rPr>
          <w:sz w:val="28"/>
          <w:szCs w:val="28"/>
        </w:rPr>
        <w:t xml:space="preserve">• What is the name of a small town located about halfway between Richmond and Washington, D.C.? Fredericksburg </w:t>
      </w:r>
    </w:p>
    <w:p w:rsidR="00C157EB" w:rsidRPr="00DE3FB3" w:rsidRDefault="00C157EB" w:rsidP="00C157EB">
      <w:pPr>
        <w:rPr>
          <w:sz w:val="28"/>
          <w:szCs w:val="28"/>
        </w:rPr>
      </w:pPr>
      <w:r w:rsidRPr="00C157EB">
        <w:rPr>
          <w:sz w:val="28"/>
          <w:szCs w:val="28"/>
        </w:rPr>
        <w:t>• Why did the Union and Confederate armies meet in Fredericksburg? The Union army was marching to Richmond, and the Confederate army was marching to Washington, D.C.</w:t>
      </w:r>
    </w:p>
    <w:p w:rsidR="00C157EB" w:rsidRPr="00DE3FB3" w:rsidRDefault="00C157EB" w:rsidP="00C157EB">
      <w:pPr>
        <w:rPr>
          <w:sz w:val="28"/>
          <w:szCs w:val="28"/>
        </w:rPr>
      </w:pPr>
      <w:r w:rsidRPr="00C157EB">
        <w:rPr>
          <w:sz w:val="28"/>
          <w:szCs w:val="28"/>
        </w:rPr>
        <w:t xml:space="preserve"> • Which army won the Battle of Fredericksburg in 1862? The Confederate army </w:t>
      </w:r>
    </w:p>
    <w:p w:rsidR="00C157EB" w:rsidRPr="00DE3FB3" w:rsidRDefault="00C157EB" w:rsidP="00C157EB">
      <w:pPr>
        <w:rPr>
          <w:sz w:val="28"/>
          <w:szCs w:val="28"/>
        </w:rPr>
      </w:pPr>
      <w:r w:rsidRPr="00C157EB">
        <w:rPr>
          <w:sz w:val="28"/>
          <w:szCs w:val="28"/>
        </w:rPr>
        <w:lastRenderedPageBreak/>
        <w:t xml:space="preserve">• Who led the Union army to Richmond in early spring, 1865? General Ulysses S. Grant </w:t>
      </w:r>
    </w:p>
    <w:p w:rsidR="00C157EB" w:rsidRPr="00DE3FB3" w:rsidRDefault="00C157EB" w:rsidP="00C157EB">
      <w:pPr>
        <w:rPr>
          <w:sz w:val="28"/>
          <w:szCs w:val="28"/>
        </w:rPr>
      </w:pPr>
      <w:r w:rsidRPr="00C157EB">
        <w:rPr>
          <w:sz w:val="28"/>
          <w:szCs w:val="28"/>
        </w:rPr>
        <w:t xml:space="preserve">• Why did the tired, hungry Confederate troops set fire to Richmond and retreat from the city after the Union army arrived? To prevent the Union troops from using any Confederate supplies </w:t>
      </w:r>
    </w:p>
    <w:p w:rsidR="00C157EB" w:rsidRPr="00DE3FB3" w:rsidRDefault="00C157EB" w:rsidP="00C157EB">
      <w:pPr>
        <w:rPr>
          <w:sz w:val="28"/>
          <w:szCs w:val="28"/>
        </w:rPr>
      </w:pPr>
      <w:r w:rsidRPr="00C157EB">
        <w:rPr>
          <w:sz w:val="28"/>
          <w:szCs w:val="28"/>
        </w:rPr>
        <w:t xml:space="preserve">• Where did the Union army catch up with the Confederate troops in 1865, after 4 years of war? Appomattox, Virginia </w:t>
      </w:r>
    </w:p>
    <w:p w:rsidR="00C157EB" w:rsidRPr="00C157EB" w:rsidRDefault="00C157EB" w:rsidP="00C157EB">
      <w:pPr>
        <w:rPr>
          <w:sz w:val="28"/>
          <w:szCs w:val="28"/>
        </w:rPr>
      </w:pPr>
      <w:r w:rsidRPr="00C157EB">
        <w:rPr>
          <w:sz w:val="28"/>
          <w:szCs w:val="28"/>
        </w:rPr>
        <w:t>• What did General Robert E. Lee and his troops do on April 9, 1865, and what did it mean? They surrendered to the Union army, which meant the end of the Civil War</w:t>
      </w:r>
    </w:p>
    <w:p w:rsidR="00C157EB" w:rsidRPr="00DE3FB3" w:rsidRDefault="00C157EB" w:rsidP="00C157EB">
      <w:pPr>
        <w:rPr>
          <w:b/>
          <w:sz w:val="28"/>
          <w:szCs w:val="28"/>
        </w:rPr>
      </w:pPr>
    </w:p>
    <w:p w:rsidR="00C157EB" w:rsidRPr="00DE3FB3" w:rsidRDefault="00C157EB" w:rsidP="00C157EB">
      <w:pPr>
        <w:rPr>
          <w:b/>
          <w:sz w:val="28"/>
          <w:szCs w:val="28"/>
        </w:rPr>
      </w:pPr>
      <w:r w:rsidRPr="00DE3FB3">
        <w:rPr>
          <w:b/>
          <w:sz w:val="28"/>
          <w:szCs w:val="28"/>
        </w:rPr>
        <w:t xml:space="preserve">What was it like on the home front during the Civil War? </w:t>
      </w:r>
    </w:p>
    <w:p w:rsidR="00C157EB" w:rsidRPr="00DE3FB3" w:rsidRDefault="00C157EB" w:rsidP="00C157EB">
      <w:pPr>
        <w:rPr>
          <w:sz w:val="28"/>
          <w:szCs w:val="28"/>
        </w:rPr>
      </w:pPr>
      <w:r w:rsidRPr="00DE3FB3">
        <w:rPr>
          <w:sz w:val="28"/>
          <w:szCs w:val="28"/>
        </w:rPr>
        <w:t xml:space="preserve">• What do we call the towns that soldiers leave behind during a war? The home </w:t>
      </w:r>
      <w:proofErr w:type="gramStart"/>
      <w:r w:rsidRPr="00DE3FB3">
        <w:rPr>
          <w:sz w:val="28"/>
          <w:szCs w:val="28"/>
        </w:rPr>
        <w:t>front</w:t>
      </w:r>
      <w:proofErr w:type="gramEnd"/>
      <w:r w:rsidRPr="00DE3FB3">
        <w:rPr>
          <w:sz w:val="28"/>
          <w:szCs w:val="28"/>
        </w:rPr>
        <w:t xml:space="preserve"> </w:t>
      </w:r>
    </w:p>
    <w:p w:rsidR="00C157EB" w:rsidRPr="00DE3FB3" w:rsidRDefault="00C157EB" w:rsidP="00C157EB">
      <w:pPr>
        <w:rPr>
          <w:sz w:val="28"/>
          <w:szCs w:val="28"/>
        </w:rPr>
      </w:pPr>
      <w:r w:rsidRPr="00DE3FB3">
        <w:rPr>
          <w:sz w:val="28"/>
          <w:szCs w:val="28"/>
        </w:rPr>
        <w:t xml:space="preserve">• What is it called when soldiers live in a town and guard it from the enemy during a war? they are occupying the town </w:t>
      </w:r>
    </w:p>
    <w:p w:rsidR="00DE3FB3" w:rsidRPr="00DE3FB3" w:rsidRDefault="00C157EB" w:rsidP="00C157EB">
      <w:pPr>
        <w:rPr>
          <w:sz w:val="28"/>
          <w:szCs w:val="28"/>
        </w:rPr>
      </w:pPr>
      <w:r w:rsidRPr="00DE3FB3">
        <w:rPr>
          <w:sz w:val="28"/>
          <w:szCs w:val="28"/>
        </w:rPr>
        <w:t xml:space="preserve">• Women on the home front had to tend the _________, ________ and _________. homes, farms [and] children </w:t>
      </w:r>
    </w:p>
    <w:p w:rsidR="00C157EB" w:rsidRPr="00DE3FB3" w:rsidRDefault="00C157EB" w:rsidP="00C157EB">
      <w:pPr>
        <w:rPr>
          <w:sz w:val="28"/>
          <w:szCs w:val="28"/>
        </w:rPr>
      </w:pPr>
      <w:r w:rsidRPr="00DE3FB3">
        <w:rPr>
          <w:sz w:val="28"/>
          <w:szCs w:val="28"/>
        </w:rPr>
        <w:t xml:space="preserve">• Where else did some women work? shops or factories </w:t>
      </w:r>
    </w:p>
    <w:p w:rsidR="00C157EB" w:rsidRPr="00DE3FB3" w:rsidRDefault="00C157EB" w:rsidP="00C157EB">
      <w:pPr>
        <w:rPr>
          <w:sz w:val="28"/>
          <w:szCs w:val="28"/>
        </w:rPr>
      </w:pPr>
      <w:r w:rsidRPr="00DE3FB3">
        <w:rPr>
          <w:sz w:val="28"/>
          <w:szCs w:val="28"/>
        </w:rPr>
        <w:t>• In Virginia during the Civil War, only who could be soldiers in the Confederate army? White men</w:t>
      </w:r>
    </w:p>
    <w:p w:rsidR="00C157EB" w:rsidRPr="00DE3FB3" w:rsidRDefault="00C157EB" w:rsidP="00C157EB">
      <w:pPr>
        <w:rPr>
          <w:sz w:val="28"/>
          <w:szCs w:val="28"/>
        </w:rPr>
      </w:pPr>
      <w:r w:rsidRPr="00DE3FB3">
        <w:rPr>
          <w:sz w:val="28"/>
          <w:szCs w:val="28"/>
        </w:rPr>
        <w:t xml:space="preserve"> • By the end of the Civil War in 1865, food and ________ were in short supply. Money</w:t>
      </w:r>
    </w:p>
    <w:p w:rsidR="00C157EB" w:rsidRPr="00DE3FB3" w:rsidRDefault="00C157EB" w:rsidP="00C157EB">
      <w:pPr>
        <w:rPr>
          <w:b/>
          <w:sz w:val="28"/>
          <w:szCs w:val="28"/>
        </w:rPr>
      </w:pPr>
    </w:p>
    <w:p w:rsidR="00C157EB" w:rsidRPr="00DE3FB3" w:rsidRDefault="00C157EB" w:rsidP="00C157EB">
      <w:pPr>
        <w:rPr>
          <w:b/>
          <w:sz w:val="28"/>
          <w:szCs w:val="28"/>
        </w:rPr>
      </w:pPr>
      <w:r w:rsidRPr="00DE3FB3">
        <w:rPr>
          <w:b/>
          <w:sz w:val="28"/>
          <w:szCs w:val="28"/>
        </w:rPr>
        <w:t>Battle at Sea</w:t>
      </w:r>
    </w:p>
    <w:p w:rsidR="00C157EB" w:rsidRPr="00DE3FB3" w:rsidRDefault="00C157EB" w:rsidP="00C157EB">
      <w:pPr>
        <w:rPr>
          <w:sz w:val="28"/>
          <w:szCs w:val="28"/>
        </w:rPr>
      </w:pPr>
      <w:r w:rsidRPr="00DE3FB3">
        <w:rPr>
          <w:sz w:val="28"/>
          <w:szCs w:val="28"/>
        </w:rPr>
        <w:t xml:space="preserve"> • What is it called when ships guard the waters surrounding a port city and don’t let the enemy get shipments of food, weapons or new troops? A blockade </w:t>
      </w:r>
    </w:p>
    <w:p w:rsidR="00C157EB" w:rsidRPr="00DE3FB3" w:rsidRDefault="00C157EB" w:rsidP="00C157EB">
      <w:pPr>
        <w:rPr>
          <w:sz w:val="28"/>
          <w:szCs w:val="28"/>
        </w:rPr>
      </w:pPr>
      <w:r w:rsidRPr="00DE3FB3">
        <w:rPr>
          <w:sz w:val="28"/>
          <w:szCs w:val="28"/>
        </w:rPr>
        <w:t xml:space="preserve">• What did the Confederate army build to fight against Union ships in the harbor off Hampton Roads, and what did they name it? An ironclad ship called the Merrimack </w:t>
      </w:r>
    </w:p>
    <w:p w:rsidR="00C157EB" w:rsidRPr="00DE3FB3" w:rsidRDefault="00C157EB" w:rsidP="00C157EB">
      <w:pPr>
        <w:rPr>
          <w:sz w:val="28"/>
          <w:szCs w:val="28"/>
        </w:rPr>
      </w:pPr>
      <w:r w:rsidRPr="00DE3FB3">
        <w:rPr>
          <w:sz w:val="28"/>
          <w:szCs w:val="28"/>
        </w:rPr>
        <w:t xml:space="preserve">• What was an ironclad ship? a wooden ship with iron plates nailed to it </w:t>
      </w:r>
    </w:p>
    <w:p w:rsidR="00C157EB" w:rsidRPr="00DE3FB3" w:rsidRDefault="00C157EB" w:rsidP="00C157EB">
      <w:pPr>
        <w:rPr>
          <w:sz w:val="28"/>
          <w:szCs w:val="28"/>
        </w:rPr>
      </w:pPr>
      <w:r w:rsidRPr="00DE3FB3">
        <w:rPr>
          <w:sz w:val="28"/>
          <w:szCs w:val="28"/>
        </w:rPr>
        <w:t>• What did the Union name their ironclad ship? The Monitor</w:t>
      </w:r>
    </w:p>
    <w:p w:rsidR="00C157EB" w:rsidRPr="00DE3FB3" w:rsidRDefault="00C157EB" w:rsidP="00C157EB">
      <w:pPr>
        <w:rPr>
          <w:sz w:val="28"/>
          <w:szCs w:val="28"/>
        </w:rPr>
      </w:pPr>
      <w:r w:rsidRPr="00DE3FB3">
        <w:rPr>
          <w:sz w:val="28"/>
          <w:szCs w:val="28"/>
        </w:rPr>
        <w:t xml:space="preserve"> • Who won the battle between the Merrimack and the Monitor, the last ironclad battle of the Civil War? Neither, it ended in a draw</w:t>
      </w:r>
    </w:p>
    <w:p w:rsidR="00C157EB" w:rsidRPr="00DE3FB3" w:rsidRDefault="00C157EB" w:rsidP="00C157EB">
      <w:pPr>
        <w:rPr>
          <w:sz w:val="28"/>
          <w:szCs w:val="28"/>
        </w:rPr>
      </w:pPr>
      <w:r w:rsidRPr="00DE3FB3">
        <w:rPr>
          <w:sz w:val="28"/>
          <w:szCs w:val="28"/>
        </w:rPr>
        <w:t xml:space="preserve"> • From where have navies all over the world gotten their ideas for huge steel battleships and submarines? From the ironclad ships of the Civil War</w:t>
      </w:r>
    </w:p>
    <w:p w:rsidR="00C157EB" w:rsidRPr="00C157EB" w:rsidRDefault="00C157EB" w:rsidP="00C157EB">
      <w:pPr>
        <w:rPr>
          <w:sz w:val="32"/>
          <w:szCs w:val="32"/>
        </w:rPr>
      </w:pPr>
    </w:p>
    <w:p w:rsidR="00C157EB" w:rsidRPr="00C157EB" w:rsidRDefault="00C157EB" w:rsidP="00C157EB">
      <w:pPr>
        <w:rPr>
          <w:sz w:val="32"/>
          <w:szCs w:val="32"/>
        </w:rPr>
      </w:pPr>
    </w:p>
    <w:sectPr w:rsidR="00C157EB" w:rsidRPr="00C157EB" w:rsidSect="00C157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5397F"/>
    <w:multiLevelType w:val="hybridMultilevel"/>
    <w:tmpl w:val="FBBC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4B76DB"/>
    <w:multiLevelType w:val="hybridMultilevel"/>
    <w:tmpl w:val="00528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F5392F"/>
    <w:multiLevelType w:val="hybridMultilevel"/>
    <w:tmpl w:val="E292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EB"/>
    <w:rsid w:val="008F139F"/>
    <w:rsid w:val="009A6C28"/>
    <w:rsid w:val="00C157EB"/>
    <w:rsid w:val="00DE3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1A13A7"/>
  <w14:defaultImageDpi w14:val="32767"/>
  <w15:chartTrackingRefBased/>
  <w15:docId w15:val="{469DA3F1-55F2-784E-BEF4-4CDCB6E2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57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7E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7355">
      <w:bodyDiv w:val="1"/>
      <w:marLeft w:val="0"/>
      <w:marRight w:val="0"/>
      <w:marTop w:val="0"/>
      <w:marBottom w:val="0"/>
      <w:divBdr>
        <w:top w:val="none" w:sz="0" w:space="0" w:color="auto"/>
        <w:left w:val="none" w:sz="0" w:space="0" w:color="auto"/>
        <w:bottom w:val="none" w:sz="0" w:space="0" w:color="auto"/>
        <w:right w:val="none" w:sz="0" w:space="0" w:color="auto"/>
      </w:divBdr>
    </w:div>
    <w:div w:id="652298715">
      <w:bodyDiv w:val="1"/>
      <w:marLeft w:val="0"/>
      <w:marRight w:val="0"/>
      <w:marTop w:val="0"/>
      <w:marBottom w:val="0"/>
      <w:divBdr>
        <w:top w:val="none" w:sz="0" w:space="0" w:color="auto"/>
        <w:left w:val="none" w:sz="0" w:space="0" w:color="auto"/>
        <w:bottom w:val="none" w:sz="0" w:space="0" w:color="auto"/>
        <w:right w:val="none" w:sz="0" w:space="0" w:color="auto"/>
      </w:divBdr>
    </w:div>
    <w:div w:id="859973054">
      <w:bodyDiv w:val="1"/>
      <w:marLeft w:val="0"/>
      <w:marRight w:val="0"/>
      <w:marTop w:val="0"/>
      <w:marBottom w:val="0"/>
      <w:divBdr>
        <w:top w:val="none" w:sz="0" w:space="0" w:color="auto"/>
        <w:left w:val="none" w:sz="0" w:space="0" w:color="auto"/>
        <w:bottom w:val="none" w:sz="0" w:space="0" w:color="auto"/>
        <w:right w:val="none" w:sz="0" w:space="0" w:color="auto"/>
      </w:divBdr>
    </w:div>
    <w:div w:id="903679904">
      <w:bodyDiv w:val="1"/>
      <w:marLeft w:val="0"/>
      <w:marRight w:val="0"/>
      <w:marTop w:val="0"/>
      <w:marBottom w:val="0"/>
      <w:divBdr>
        <w:top w:val="none" w:sz="0" w:space="0" w:color="auto"/>
        <w:left w:val="none" w:sz="0" w:space="0" w:color="auto"/>
        <w:bottom w:val="none" w:sz="0" w:space="0" w:color="auto"/>
        <w:right w:val="none" w:sz="0" w:space="0" w:color="auto"/>
      </w:divBdr>
    </w:div>
    <w:div w:id="153257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Kilgallin</dc:creator>
  <cp:keywords/>
  <dc:description/>
  <cp:lastModifiedBy>Debra Kilgallin</cp:lastModifiedBy>
  <cp:revision>1</cp:revision>
  <cp:lastPrinted>2020-05-14T02:58:00Z</cp:lastPrinted>
  <dcterms:created xsi:type="dcterms:W3CDTF">2020-05-14T02:58:00Z</dcterms:created>
  <dcterms:modified xsi:type="dcterms:W3CDTF">2020-05-14T03:11:00Z</dcterms:modified>
</cp:coreProperties>
</file>