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87" w:rsidRDefault="00623949" w:rsidP="006A2F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-95250</wp:posOffset>
            </wp:positionV>
            <wp:extent cx="752475" cy="942975"/>
            <wp:effectExtent l="19050" t="0" r="9525" b="0"/>
            <wp:wrapNone/>
            <wp:docPr id="14" name="Picture 8" descr="C:\Users\pgartner\AppData\Local\Microsoft\Windows\Temporary Internet Files\Content.IE5\WCWAK5P2\MC9001994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gartner\AppData\Local\Microsoft\Windows\Temporary Internet Files\Content.IE5\WCWAK5P2\MC9001994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F87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-66675</wp:posOffset>
            </wp:positionV>
            <wp:extent cx="752475" cy="914400"/>
            <wp:effectExtent l="19050" t="0" r="9525" b="0"/>
            <wp:wrapNone/>
            <wp:docPr id="1" name="Picture 1" descr="C:\Users\pgartner\AppData\Local\Microsoft\Windows\Temporary Internet Files\Content.IE5\B9LMVY1T\MC9003892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artner\AppData\Local\Microsoft\Windows\Temporary Internet Files\Content.IE5\B9LMVY1T\MC90038921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F87">
        <w:rPr>
          <w:sz w:val="28"/>
          <w:szCs w:val="28"/>
        </w:rPr>
        <w:t>Science Project:  Organism/Ecos</w:t>
      </w:r>
      <w:r w:rsidR="00AB2C5A">
        <w:rPr>
          <w:sz w:val="28"/>
          <w:szCs w:val="28"/>
        </w:rPr>
        <w:t>ystem</w:t>
      </w:r>
      <w:r w:rsidR="00241189" w:rsidRPr="00241189">
        <w:rPr>
          <w:sz w:val="28"/>
          <w:szCs w:val="28"/>
        </w:rPr>
        <w:t xml:space="preserve"> PowerPoint Presentation</w:t>
      </w:r>
    </w:p>
    <w:p w:rsidR="006A2F87" w:rsidRDefault="006A2F87" w:rsidP="006A2F87">
      <w:pPr>
        <w:jc w:val="center"/>
      </w:pPr>
    </w:p>
    <w:p w:rsidR="00241189" w:rsidRDefault="006A2F87" w:rsidP="006A2F87">
      <w:pPr>
        <w:ind w:firstLine="0"/>
      </w:pPr>
      <w:r>
        <w:rPr>
          <w:sz w:val="28"/>
          <w:szCs w:val="28"/>
        </w:rPr>
        <w:tab/>
      </w:r>
      <w:r w:rsidR="00241189" w:rsidRPr="006A2F87">
        <w:rPr>
          <w:sz w:val="28"/>
          <w:szCs w:val="28"/>
        </w:rPr>
        <w:t xml:space="preserve">Due:   </w:t>
      </w: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241189">
        <w:t>____________________________</w:t>
      </w:r>
    </w:p>
    <w:p w:rsidR="00241189" w:rsidRDefault="00241189" w:rsidP="00822A4C">
      <w:pPr>
        <w:ind w:firstLine="0"/>
      </w:pPr>
    </w:p>
    <w:p w:rsidR="00AB2C5A" w:rsidRDefault="00241189" w:rsidP="00623949">
      <w:pPr>
        <w:pStyle w:val="ListParagraph"/>
        <w:numPr>
          <w:ilvl w:val="0"/>
          <w:numId w:val="1"/>
        </w:numPr>
        <w:ind w:left="360"/>
      </w:pPr>
      <w:r>
        <w:t xml:space="preserve">Your PowerPoint Presentation will be </w:t>
      </w:r>
      <w:r w:rsidRPr="00623949">
        <w:rPr>
          <w:b/>
        </w:rPr>
        <w:t>6 slides</w:t>
      </w:r>
      <w:r>
        <w:t xml:space="preserve"> and will give you a chance to </w:t>
      </w:r>
      <w:r w:rsidR="006A2F87">
        <w:t>combine</w:t>
      </w:r>
      <w:r w:rsidR="00DD4452">
        <w:t xml:space="preserve"> the skills you have learned</w:t>
      </w:r>
      <w:r>
        <w:t xml:space="preserve"> in computer class</w:t>
      </w:r>
      <w:r w:rsidR="006A2F87">
        <w:t xml:space="preserve"> with your knowledge of ecosystems</w:t>
      </w:r>
      <w:r>
        <w:t xml:space="preserve">.  </w:t>
      </w:r>
    </w:p>
    <w:p w:rsidR="00AB2C5A" w:rsidRDefault="00241189" w:rsidP="00623949">
      <w:pPr>
        <w:pStyle w:val="ListParagraph"/>
        <w:numPr>
          <w:ilvl w:val="0"/>
          <w:numId w:val="1"/>
        </w:numPr>
        <w:ind w:left="360"/>
      </w:pPr>
      <w:r>
        <w:t xml:space="preserve">You will present your project to the class so </w:t>
      </w:r>
      <w:r w:rsidR="00AB2C5A">
        <w:t>practice at home.  A good presenter does not read their project word for word, but they talk to the audience about their subject using the slides as a reference.</w:t>
      </w:r>
    </w:p>
    <w:p w:rsidR="00623949" w:rsidRDefault="00623949" w:rsidP="00623949">
      <w:pPr>
        <w:pStyle w:val="ListParagraph"/>
        <w:numPr>
          <w:ilvl w:val="0"/>
          <w:numId w:val="1"/>
        </w:numPr>
        <w:ind w:left="36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294005</wp:posOffset>
            </wp:positionV>
            <wp:extent cx="571500" cy="571500"/>
            <wp:effectExtent l="19050" t="0" r="0" b="0"/>
            <wp:wrapNone/>
            <wp:docPr id="15" name="Picture 9" descr="C:\Users\pgartner\AppData\Local\Microsoft\Windows\Temporary Internet Files\Content.IE5\B9LMVY1T\MC9004339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gartner\AppData\Local\Microsoft\Windows\Temporary Internet Files\Content.IE5\B9LMVY1T\MC90043391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160655</wp:posOffset>
            </wp:positionV>
            <wp:extent cx="933450" cy="933450"/>
            <wp:effectExtent l="19050" t="0" r="0" b="0"/>
            <wp:wrapNone/>
            <wp:docPr id="11" name="Picture 5" descr="C:\Users\pgartner\AppData\Local\Microsoft\Windows\Temporary Internet Files\Content.IE5\WCWAK5P2\MC9004380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gartner\AppData\Local\Microsoft\Windows\Temporary Internet Files\Content.IE5\WCWAK5P2\MC9004380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F87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46355</wp:posOffset>
            </wp:positionV>
            <wp:extent cx="723900" cy="914400"/>
            <wp:effectExtent l="19050" t="0" r="0" b="0"/>
            <wp:wrapNone/>
            <wp:docPr id="12" name="Picture 6" descr="C:\Users\pgartner\AppData\Local\Microsoft\Windows\Temporary Internet Files\Content.IE5\WCWAK5P2\MC900436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gartner\AppData\Local\Microsoft\Windows\Temporary Internet Files\Content.IE5\WCWAK5P2\MC90043668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A4C" w:rsidRPr="00623949">
        <w:rPr>
          <w:b/>
          <w:i/>
        </w:rPr>
        <w:t xml:space="preserve">Make sure you have </w:t>
      </w:r>
      <w:r w:rsidR="00822A4C" w:rsidRPr="00623949">
        <w:rPr>
          <w:b/>
          <w:i/>
          <w:u w:val="single"/>
        </w:rPr>
        <w:t>parental help</w:t>
      </w:r>
      <w:r w:rsidR="00822A4C" w:rsidRPr="00623949">
        <w:rPr>
          <w:b/>
          <w:i/>
        </w:rPr>
        <w:t xml:space="preserve"> if you are searching for images or conducting research using the internet.</w:t>
      </w:r>
    </w:p>
    <w:p w:rsidR="00241189" w:rsidRPr="00623949" w:rsidRDefault="00900BA4" w:rsidP="00623949">
      <w:pPr>
        <w:pStyle w:val="ListParagraph"/>
        <w:numPr>
          <w:ilvl w:val="0"/>
          <w:numId w:val="1"/>
        </w:numPr>
        <w:ind w:left="360"/>
      </w:pPr>
      <w:r w:rsidRPr="00623949">
        <w:t xml:space="preserve">Please bring your </w:t>
      </w:r>
      <w:r w:rsidR="00623949" w:rsidRPr="00623949">
        <w:t xml:space="preserve">finished </w:t>
      </w:r>
      <w:r w:rsidR="008C1729">
        <w:t>project in on a</w:t>
      </w:r>
      <w:r w:rsidRPr="00623949">
        <w:t xml:space="preserve"> flash drive.</w:t>
      </w:r>
      <w:r w:rsidR="008C1729">
        <w:t xml:space="preserve">  </w:t>
      </w:r>
    </w:p>
    <w:p w:rsidR="00822A4C" w:rsidRDefault="00822A4C" w:rsidP="00822A4C">
      <w:pPr>
        <w:ind w:firstLine="0"/>
      </w:pPr>
    </w:p>
    <w:p w:rsidR="00822A4C" w:rsidRDefault="00822A4C" w:rsidP="00822A4C">
      <w:pPr>
        <w:ind w:firstLine="0"/>
      </w:pPr>
      <w:r>
        <w:t>Your presentat</w:t>
      </w:r>
      <w:r w:rsidR="00630E9B">
        <w:t>ion should include</w:t>
      </w:r>
      <w:r>
        <w:t>:</w:t>
      </w:r>
    </w:p>
    <w:p w:rsidR="00822A4C" w:rsidRDefault="00822A4C" w:rsidP="00822A4C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900"/>
        <w:gridCol w:w="9378"/>
      </w:tblGrid>
      <w:tr w:rsidR="00E2618F" w:rsidTr="00E2618F">
        <w:tc>
          <w:tcPr>
            <w:tcW w:w="738" w:type="dxa"/>
          </w:tcPr>
          <w:p w:rsidR="00E2618F" w:rsidRDefault="00E2618F" w:rsidP="00822A4C">
            <w:pPr>
              <w:ind w:firstLine="0"/>
            </w:pPr>
          </w:p>
        </w:tc>
        <w:tc>
          <w:tcPr>
            <w:tcW w:w="900" w:type="dxa"/>
          </w:tcPr>
          <w:p w:rsidR="00E2618F" w:rsidRDefault="006A2F87" w:rsidP="00822A4C">
            <w:pPr>
              <w:ind w:firstLine="0"/>
            </w:pPr>
            <w:r>
              <w:t>5</w:t>
            </w:r>
          </w:p>
        </w:tc>
        <w:tc>
          <w:tcPr>
            <w:tcW w:w="9378" w:type="dxa"/>
          </w:tcPr>
          <w:p w:rsidR="00E2618F" w:rsidRPr="00623949" w:rsidRDefault="00E2618F" w:rsidP="00630E9B">
            <w:pPr>
              <w:ind w:firstLine="0"/>
              <w:rPr>
                <w:sz w:val="22"/>
              </w:rPr>
            </w:pPr>
            <w:r w:rsidRPr="00623949">
              <w:rPr>
                <w:sz w:val="22"/>
              </w:rPr>
              <w:t>Text that is creative and readable</w:t>
            </w:r>
          </w:p>
          <w:p w:rsidR="00E2618F" w:rsidRPr="00623949" w:rsidRDefault="00E2618F" w:rsidP="00630E9B">
            <w:pPr>
              <w:ind w:firstLine="0"/>
              <w:rPr>
                <w:sz w:val="22"/>
              </w:rPr>
            </w:pPr>
            <w:r w:rsidRPr="00623949">
              <w:rPr>
                <w:sz w:val="22"/>
              </w:rPr>
              <w:t>(</w:t>
            </w:r>
            <w:r w:rsidRPr="00623949">
              <w:rPr>
                <w:i/>
                <w:sz w:val="22"/>
              </w:rPr>
              <w:t>tip:  use larger font size</w:t>
            </w:r>
            <w:r w:rsidR="00AB2C5A" w:rsidRPr="00623949">
              <w:rPr>
                <w:i/>
                <w:sz w:val="22"/>
              </w:rPr>
              <w:t xml:space="preserve"> and a dark color that stands out from the background</w:t>
            </w:r>
            <w:r w:rsidRPr="00623949">
              <w:rPr>
                <w:sz w:val="22"/>
              </w:rPr>
              <w:t xml:space="preserve"> )</w:t>
            </w:r>
          </w:p>
        </w:tc>
      </w:tr>
      <w:tr w:rsidR="00E2618F" w:rsidTr="00E2618F">
        <w:tc>
          <w:tcPr>
            <w:tcW w:w="738" w:type="dxa"/>
          </w:tcPr>
          <w:p w:rsidR="00E2618F" w:rsidRDefault="00E2618F" w:rsidP="00822A4C">
            <w:pPr>
              <w:ind w:firstLine="0"/>
            </w:pPr>
          </w:p>
        </w:tc>
        <w:tc>
          <w:tcPr>
            <w:tcW w:w="900" w:type="dxa"/>
          </w:tcPr>
          <w:p w:rsidR="00E2618F" w:rsidRDefault="00DD4452" w:rsidP="00822A4C">
            <w:pPr>
              <w:ind w:firstLine="0"/>
            </w:pPr>
            <w:r>
              <w:t>10</w:t>
            </w:r>
          </w:p>
        </w:tc>
        <w:tc>
          <w:tcPr>
            <w:tcW w:w="9378" w:type="dxa"/>
          </w:tcPr>
          <w:p w:rsidR="00E2618F" w:rsidRPr="00623949" w:rsidRDefault="00E2618F" w:rsidP="00630E9B">
            <w:pPr>
              <w:ind w:firstLine="0"/>
              <w:rPr>
                <w:sz w:val="22"/>
              </w:rPr>
            </w:pPr>
            <w:r w:rsidRPr="00623949">
              <w:rPr>
                <w:sz w:val="22"/>
              </w:rPr>
              <w:t xml:space="preserve">Pictures </w:t>
            </w:r>
            <w:r w:rsidR="00167741" w:rsidRPr="00623949">
              <w:rPr>
                <w:sz w:val="22"/>
              </w:rPr>
              <w:t xml:space="preserve">that </w:t>
            </w:r>
            <w:r w:rsidRPr="00623949">
              <w:rPr>
                <w:sz w:val="22"/>
              </w:rPr>
              <w:t>complement the text</w:t>
            </w:r>
          </w:p>
          <w:p w:rsidR="00E2618F" w:rsidRPr="00623949" w:rsidRDefault="00E2618F" w:rsidP="00630E9B">
            <w:pPr>
              <w:ind w:firstLine="0"/>
              <w:rPr>
                <w:sz w:val="22"/>
              </w:rPr>
            </w:pPr>
            <w:r w:rsidRPr="00623949">
              <w:rPr>
                <w:sz w:val="22"/>
              </w:rPr>
              <w:t>(</w:t>
            </w:r>
            <w:r w:rsidRPr="00623949">
              <w:rPr>
                <w:i/>
                <w:sz w:val="22"/>
              </w:rPr>
              <w:t>tip: you can use clip art, images from the internet or scan images</w:t>
            </w:r>
            <w:r w:rsidR="00AB2C5A" w:rsidRPr="00623949">
              <w:rPr>
                <w:i/>
                <w:sz w:val="22"/>
              </w:rPr>
              <w:t xml:space="preserve"> from books</w:t>
            </w:r>
            <w:r w:rsidRPr="00623949">
              <w:rPr>
                <w:sz w:val="22"/>
              </w:rPr>
              <w:t>)</w:t>
            </w:r>
          </w:p>
        </w:tc>
      </w:tr>
      <w:tr w:rsidR="00E2618F" w:rsidTr="00E2618F">
        <w:trPr>
          <w:trHeight w:val="440"/>
        </w:trPr>
        <w:tc>
          <w:tcPr>
            <w:tcW w:w="738" w:type="dxa"/>
          </w:tcPr>
          <w:p w:rsidR="00E2618F" w:rsidRDefault="00E2618F" w:rsidP="00822A4C">
            <w:pPr>
              <w:ind w:firstLine="0"/>
            </w:pPr>
          </w:p>
        </w:tc>
        <w:tc>
          <w:tcPr>
            <w:tcW w:w="900" w:type="dxa"/>
          </w:tcPr>
          <w:p w:rsidR="00E2618F" w:rsidRDefault="006A2F87" w:rsidP="00822A4C">
            <w:pPr>
              <w:ind w:firstLine="0"/>
            </w:pPr>
            <w:r>
              <w:t>5</w:t>
            </w:r>
          </w:p>
        </w:tc>
        <w:tc>
          <w:tcPr>
            <w:tcW w:w="9378" w:type="dxa"/>
          </w:tcPr>
          <w:p w:rsidR="00E2618F" w:rsidRPr="00623949" w:rsidRDefault="00E2618F" w:rsidP="00630E9B">
            <w:pPr>
              <w:ind w:firstLine="0"/>
              <w:rPr>
                <w:sz w:val="22"/>
              </w:rPr>
            </w:pPr>
            <w:r w:rsidRPr="00623949">
              <w:rPr>
                <w:sz w:val="22"/>
              </w:rPr>
              <w:t>Your topic should be presented in an orderly, logical fashion</w:t>
            </w:r>
          </w:p>
          <w:p w:rsidR="00E2618F" w:rsidRPr="00623949" w:rsidRDefault="00E2618F" w:rsidP="00AB2C5A">
            <w:pPr>
              <w:ind w:firstLine="0"/>
              <w:rPr>
                <w:sz w:val="22"/>
              </w:rPr>
            </w:pPr>
            <w:r w:rsidRPr="00623949">
              <w:rPr>
                <w:sz w:val="22"/>
              </w:rPr>
              <w:t>(</w:t>
            </w:r>
            <w:r w:rsidRPr="00623949">
              <w:rPr>
                <w:i/>
                <w:sz w:val="22"/>
              </w:rPr>
              <w:t>tip:  keep each slide simple</w:t>
            </w:r>
            <w:r w:rsidR="00167741" w:rsidRPr="00623949">
              <w:rPr>
                <w:i/>
                <w:sz w:val="22"/>
              </w:rPr>
              <w:t xml:space="preserve">, </w:t>
            </w:r>
            <w:r w:rsidR="00AB2C5A" w:rsidRPr="00623949">
              <w:rPr>
                <w:i/>
                <w:sz w:val="22"/>
              </w:rPr>
              <w:t>don’t write a paragraph, bullets can be useful)</w:t>
            </w:r>
            <w:r w:rsidRPr="00623949">
              <w:rPr>
                <w:sz w:val="22"/>
              </w:rPr>
              <w:t xml:space="preserve"> </w:t>
            </w:r>
          </w:p>
        </w:tc>
      </w:tr>
      <w:tr w:rsidR="006A2F87" w:rsidTr="00E2618F">
        <w:tc>
          <w:tcPr>
            <w:tcW w:w="738" w:type="dxa"/>
          </w:tcPr>
          <w:p w:rsidR="006A2F87" w:rsidRDefault="006A2F87" w:rsidP="00822A4C">
            <w:pPr>
              <w:ind w:firstLine="0"/>
            </w:pPr>
          </w:p>
        </w:tc>
        <w:tc>
          <w:tcPr>
            <w:tcW w:w="900" w:type="dxa"/>
          </w:tcPr>
          <w:p w:rsidR="006A2F87" w:rsidRDefault="00DD4452" w:rsidP="00822A4C">
            <w:pPr>
              <w:ind w:firstLine="0"/>
            </w:pPr>
            <w:r>
              <w:t>10</w:t>
            </w:r>
          </w:p>
        </w:tc>
        <w:tc>
          <w:tcPr>
            <w:tcW w:w="9378" w:type="dxa"/>
          </w:tcPr>
          <w:p w:rsidR="006A2F87" w:rsidRPr="00623949" w:rsidRDefault="006A2F87" w:rsidP="00630E9B">
            <w:pPr>
              <w:ind w:firstLine="0"/>
              <w:rPr>
                <w:sz w:val="22"/>
              </w:rPr>
            </w:pPr>
            <w:r w:rsidRPr="00623949">
              <w:rPr>
                <w:sz w:val="22"/>
              </w:rPr>
              <w:t>Slide 1 common name, scientific name, and picture of organism</w:t>
            </w:r>
          </w:p>
        </w:tc>
      </w:tr>
      <w:tr w:rsidR="006A2F87" w:rsidTr="00E2618F">
        <w:tc>
          <w:tcPr>
            <w:tcW w:w="738" w:type="dxa"/>
          </w:tcPr>
          <w:p w:rsidR="006A2F87" w:rsidRDefault="006A2F87" w:rsidP="00822A4C">
            <w:pPr>
              <w:ind w:firstLine="0"/>
            </w:pPr>
          </w:p>
        </w:tc>
        <w:tc>
          <w:tcPr>
            <w:tcW w:w="900" w:type="dxa"/>
          </w:tcPr>
          <w:p w:rsidR="006A2F87" w:rsidRDefault="00DD4452" w:rsidP="00822A4C">
            <w:pPr>
              <w:ind w:firstLine="0"/>
            </w:pPr>
            <w:r>
              <w:t>10</w:t>
            </w:r>
          </w:p>
        </w:tc>
        <w:tc>
          <w:tcPr>
            <w:tcW w:w="9378" w:type="dxa"/>
          </w:tcPr>
          <w:p w:rsidR="006A2F87" w:rsidRPr="00623949" w:rsidRDefault="006A2F87" w:rsidP="00630E9B">
            <w:pPr>
              <w:ind w:firstLine="0"/>
              <w:rPr>
                <w:sz w:val="22"/>
              </w:rPr>
            </w:pPr>
            <w:r w:rsidRPr="00623949">
              <w:rPr>
                <w:sz w:val="22"/>
              </w:rPr>
              <w:t>Slide 2 ecosystem/habitat description and location</w:t>
            </w:r>
          </w:p>
        </w:tc>
      </w:tr>
      <w:tr w:rsidR="006A2F87" w:rsidTr="00E2618F">
        <w:tc>
          <w:tcPr>
            <w:tcW w:w="738" w:type="dxa"/>
          </w:tcPr>
          <w:p w:rsidR="006A2F87" w:rsidRDefault="006A2F87" w:rsidP="00822A4C">
            <w:pPr>
              <w:ind w:firstLine="0"/>
            </w:pPr>
          </w:p>
        </w:tc>
        <w:tc>
          <w:tcPr>
            <w:tcW w:w="900" w:type="dxa"/>
          </w:tcPr>
          <w:p w:rsidR="006A2F87" w:rsidRDefault="00DD4452" w:rsidP="00822A4C">
            <w:pPr>
              <w:ind w:firstLine="0"/>
            </w:pPr>
            <w:r>
              <w:t>10</w:t>
            </w:r>
          </w:p>
        </w:tc>
        <w:tc>
          <w:tcPr>
            <w:tcW w:w="9378" w:type="dxa"/>
          </w:tcPr>
          <w:p w:rsidR="006A2F87" w:rsidRPr="00623949" w:rsidRDefault="006A2F87" w:rsidP="00630E9B">
            <w:pPr>
              <w:ind w:firstLine="0"/>
              <w:rPr>
                <w:sz w:val="22"/>
              </w:rPr>
            </w:pPr>
            <w:r w:rsidRPr="00623949">
              <w:rPr>
                <w:sz w:val="22"/>
              </w:rPr>
              <w:t xml:space="preserve">Slide 3 food chain </w:t>
            </w:r>
          </w:p>
        </w:tc>
      </w:tr>
      <w:tr w:rsidR="006A2F87" w:rsidTr="00E2618F">
        <w:tc>
          <w:tcPr>
            <w:tcW w:w="738" w:type="dxa"/>
          </w:tcPr>
          <w:p w:rsidR="006A2F87" w:rsidRDefault="006A2F87" w:rsidP="00822A4C">
            <w:pPr>
              <w:ind w:firstLine="0"/>
            </w:pPr>
          </w:p>
        </w:tc>
        <w:tc>
          <w:tcPr>
            <w:tcW w:w="900" w:type="dxa"/>
          </w:tcPr>
          <w:p w:rsidR="006A2F87" w:rsidRDefault="00DD4452" w:rsidP="00822A4C">
            <w:pPr>
              <w:ind w:firstLine="0"/>
            </w:pPr>
            <w:r>
              <w:t>10</w:t>
            </w:r>
          </w:p>
        </w:tc>
        <w:tc>
          <w:tcPr>
            <w:tcW w:w="9378" w:type="dxa"/>
          </w:tcPr>
          <w:p w:rsidR="006A2F87" w:rsidRPr="00623949" w:rsidRDefault="006A2F87" w:rsidP="00630E9B">
            <w:pPr>
              <w:ind w:firstLine="0"/>
              <w:rPr>
                <w:sz w:val="22"/>
              </w:rPr>
            </w:pPr>
            <w:r w:rsidRPr="00623949">
              <w:rPr>
                <w:sz w:val="22"/>
              </w:rPr>
              <w:t>Slide 4 physical and behavioral adapt</w:t>
            </w:r>
            <w:r w:rsidR="00DD4452">
              <w:rPr>
                <w:sz w:val="22"/>
              </w:rPr>
              <w:t>at</w:t>
            </w:r>
            <w:r w:rsidRPr="00623949">
              <w:rPr>
                <w:sz w:val="22"/>
              </w:rPr>
              <w:t>ions</w:t>
            </w:r>
          </w:p>
        </w:tc>
      </w:tr>
      <w:tr w:rsidR="006A2F87" w:rsidTr="00E2618F">
        <w:tc>
          <w:tcPr>
            <w:tcW w:w="738" w:type="dxa"/>
          </w:tcPr>
          <w:p w:rsidR="006A2F87" w:rsidRDefault="006A2F87" w:rsidP="00822A4C">
            <w:pPr>
              <w:ind w:firstLine="0"/>
            </w:pPr>
          </w:p>
        </w:tc>
        <w:tc>
          <w:tcPr>
            <w:tcW w:w="900" w:type="dxa"/>
          </w:tcPr>
          <w:p w:rsidR="006A2F87" w:rsidRDefault="00DD4452" w:rsidP="00822A4C">
            <w:pPr>
              <w:ind w:firstLine="0"/>
            </w:pPr>
            <w:r>
              <w:t>10</w:t>
            </w:r>
          </w:p>
        </w:tc>
        <w:tc>
          <w:tcPr>
            <w:tcW w:w="9378" w:type="dxa"/>
          </w:tcPr>
          <w:p w:rsidR="006A2F87" w:rsidRPr="00623949" w:rsidRDefault="006A2F87" w:rsidP="006A2F87">
            <w:pPr>
              <w:ind w:firstLine="0"/>
              <w:rPr>
                <w:sz w:val="22"/>
              </w:rPr>
            </w:pPr>
            <w:r w:rsidRPr="00623949">
              <w:rPr>
                <w:sz w:val="22"/>
              </w:rPr>
              <w:t>Slide 5 three interesting or fun facts</w:t>
            </w:r>
          </w:p>
        </w:tc>
      </w:tr>
      <w:tr w:rsidR="006A2F87" w:rsidTr="00E2618F">
        <w:tc>
          <w:tcPr>
            <w:tcW w:w="738" w:type="dxa"/>
          </w:tcPr>
          <w:p w:rsidR="006A2F87" w:rsidRDefault="006A2F87" w:rsidP="00822A4C">
            <w:pPr>
              <w:ind w:firstLine="0"/>
            </w:pPr>
          </w:p>
        </w:tc>
        <w:tc>
          <w:tcPr>
            <w:tcW w:w="900" w:type="dxa"/>
          </w:tcPr>
          <w:p w:rsidR="006A2F87" w:rsidRDefault="00DD4452" w:rsidP="00822A4C">
            <w:pPr>
              <w:ind w:firstLine="0"/>
            </w:pPr>
            <w:r>
              <w:t>10</w:t>
            </w:r>
          </w:p>
        </w:tc>
        <w:tc>
          <w:tcPr>
            <w:tcW w:w="9378" w:type="dxa"/>
          </w:tcPr>
          <w:p w:rsidR="006A2F87" w:rsidRPr="00623949" w:rsidRDefault="006A2F87" w:rsidP="00630E9B">
            <w:pPr>
              <w:ind w:firstLine="0"/>
              <w:rPr>
                <w:sz w:val="22"/>
              </w:rPr>
            </w:pPr>
            <w:r w:rsidRPr="00623949">
              <w:rPr>
                <w:sz w:val="22"/>
              </w:rPr>
              <w:t>Slide 6 list of sources (minimum 2)</w:t>
            </w:r>
          </w:p>
        </w:tc>
      </w:tr>
      <w:tr w:rsidR="00E2618F" w:rsidTr="00E2618F">
        <w:tc>
          <w:tcPr>
            <w:tcW w:w="738" w:type="dxa"/>
          </w:tcPr>
          <w:p w:rsidR="00E2618F" w:rsidRDefault="00E2618F" w:rsidP="00822A4C">
            <w:pPr>
              <w:ind w:firstLine="0"/>
            </w:pPr>
          </w:p>
        </w:tc>
        <w:tc>
          <w:tcPr>
            <w:tcW w:w="900" w:type="dxa"/>
          </w:tcPr>
          <w:p w:rsidR="00E2618F" w:rsidRDefault="00DD4452" w:rsidP="00822A4C">
            <w:pPr>
              <w:ind w:firstLine="0"/>
            </w:pPr>
            <w:r>
              <w:t>10</w:t>
            </w:r>
          </w:p>
        </w:tc>
        <w:tc>
          <w:tcPr>
            <w:tcW w:w="9378" w:type="dxa"/>
          </w:tcPr>
          <w:p w:rsidR="00E2618F" w:rsidRPr="00623949" w:rsidRDefault="00E2618F" w:rsidP="006A2F87">
            <w:pPr>
              <w:ind w:firstLine="0"/>
              <w:rPr>
                <w:sz w:val="22"/>
              </w:rPr>
            </w:pPr>
            <w:r w:rsidRPr="00623949">
              <w:rPr>
                <w:sz w:val="22"/>
              </w:rPr>
              <w:t xml:space="preserve">Your presentation </w:t>
            </w:r>
            <w:r w:rsidR="006A2F87" w:rsidRPr="00623949">
              <w:rPr>
                <w:sz w:val="22"/>
              </w:rPr>
              <w:t>is</w:t>
            </w:r>
            <w:r w:rsidRPr="00623949">
              <w:rPr>
                <w:sz w:val="22"/>
              </w:rPr>
              <w:t xml:space="preserve"> spoken loudly, slowly and clearly.  </w:t>
            </w:r>
            <w:r w:rsidR="00AB2C5A" w:rsidRPr="00623949">
              <w:rPr>
                <w:sz w:val="22"/>
              </w:rPr>
              <w:br/>
              <w:t>Avoid reading word for word.  Look at audience frequently.</w:t>
            </w:r>
          </w:p>
        </w:tc>
      </w:tr>
      <w:tr w:rsidR="00E2618F" w:rsidTr="00E2618F">
        <w:tc>
          <w:tcPr>
            <w:tcW w:w="738" w:type="dxa"/>
          </w:tcPr>
          <w:p w:rsidR="00E2618F" w:rsidRDefault="00E2618F" w:rsidP="00822A4C">
            <w:pPr>
              <w:ind w:firstLine="0"/>
            </w:pPr>
          </w:p>
        </w:tc>
        <w:tc>
          <w:tcPr>
            <w:tcW w:w="900" w:type="dxa"/>
          </w:tcPr>
          <w:p w:rsidR="00E2618F" w:rsidRDefault="00DD4452" w:rsidP="00822A4C">
            <w:pPr>
              <w:ind w:firstLine="0"/>
            </w:pPr>
            <w:r>
              <w:t>10</w:t>
            </w:r>
          </w:p>
        </w:tc>
        <w:tc>
          <w:tcPr>
            <w:tcW w:w="9378" w:type="dxa"/>
          </w:tcPr>
          <w:p w:rsidR="00E2618F" w:rsidRPr="00623949" w:rsidRDefault="00E2618F" w:rsidP="00630E9B">
            <w:pPr>
              <w:ind w:firstLine="0"/>
              <w:rPr>
                <w:sz w:val="22"/>
              </w:rPr>
            </w:pPr>
            <w:r w:rsidRPr="00623949">
              <w:rPr>
                <w:sz w:val="22"/>
              </w:rPr>
              <w:t>You should express enthusiasm and interest for your topic and be knowledgeable enough to answer related questions.</w:t>
            </w:r>
          </w:p>
        </w:tc>
      </w:tr>
      <w:tr w:rsidR="00E2618F" w:rsidTr="00E2618F">
        <w:tc>
          <w:tcPr>
            <w:tcW w:w="738" w:type="dxa"/>
          </w:tcPr>
          <w:p w:rsidR="00E2618F" w:rsidRPr="00167741" w:rsidRDefault="00E2618F" w:rsidP="00822A4C">
            <w:pPr>
              <w:ind w:firstLine="0"/>
              <w:rPr>
                <w:sz w:val="52"/>
                <w:szCs w:val="52"/>
              </w:rPr>
            </w:pPr>
            <w:r w:rsidRPr="00167741">
              <w:rPr>
                <w:sz w:val="52"/>
                <w:szCs w:val="52"/>
              </w:rPr>
              <w:sym w:font="Wingdings" w:char="F0FC"/>
            </w:r>
          </w:p>
        </w:tc>
        <w:tc>
          <w:tcPr>
            <w:tcW w:w="900" w:type="dxa"/>
          </w:tcPr>
          <w:p w:rsidR="00E2618F" w:rsidRDefault="00DD4452" w:rsidP="00822A4C">
            <w:pPr>
              <w:ind w:firstLine="0"/>
            </w:pPr>
            <w:r>
              <w:t>100</w:t>
            </w:r>
          </w:p>
        </w:tc>
        <w:tc>
          <w:tcPr>
            <w:tcW w:w="9378" w:type="dxa"/>
          </w:tcPr>
          <w:p w:rsidR="00E2618F" w:rsidRPr="00623949" w:rsidRDefault="00E2618F" w:rsidP="00630E9B">
            <w:pPr>
              <w:ind w:firstLine="0"/>
              <w:rPr>
                <w:sz w:val="22"/>
              </w:rPr>
            </w:pPr>
            <w:r w:rsidRPr="00623949">
              <w:rPr>
                <w:sz w:val="22"/>
              </w:rPr>
              <w:t>Total Project Points</w:t>
            </w:r>
          </w:p>
          <w:p w:rsidR="00E2618F" w:rsidRPr="00623949" w:rsidRDefault="00E2618F" w:rsidP="00630E9B">
            <w:pPr>
              <w:ind w:firstLine="0"/>
              <w:rPr>
                <w:sz w:val="22"/>
              </w:rPr>
            </w:pPr>
          </w:p>
        </w:tc>
      </w:tr>
    </w:tbl>
    <w:p w:rsidR="00822A4C" w:rsidRDefault="00623949" w:rsidP="00822A4C">
      <w:pPr>
        <w:ind w:firstLine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93345</wp:posOffset>
            </wp:positionV>
            <wp:extent cx="1060450" cy="518160"/>
            <wp:effectExtent l="0" t="76200" r="0" b="129540"/>
            <wp:wrapThrough wrapText="bothSides">
              <wp:wrapPolygon edited="0">
                <wp:start x="-733" y="5590"/>
                <wp:lineTo x="7758" y="12048"/>
                <wp:lineTo x="8116" y="11739"/>
                <wp:lineTo x="8417" y="13202"/>
                <wp:lineTo x="16249" y="18506"/>
                <wp:lineTo x="16964" y="17888"/>
                <wp:lineTo x="17869" y="22278"/>
                <wp:lineTo x="19657" y="20735"/>
                <wp:lineTo x="20014" y="20426"/>
                <wp:lineTo x="19618" y="16459"/>
                <wp:lineTo x="19467" y="15727"/>
                <wp:lineTo x="21573" y="9599"/>
                <wp:lineTo x="14551" y="6182"/>
                <wp:lineTo x="14059" y="-289"/>
                <wp:lineTo x="11461" y="-631"/>
                <wp:lineTo x="1412" y="3737"/>
                <wp:lineTo x="-733" y="5590"/>
              </wp:wrapPolygon>
            </wp:wrapThrough>
            <wp:docPr id="10" name="Picture 8" descr="C:\Users\Paige\AppData\Local\Microsoft\Windows\Temporary Internet Files\Content.IE5\H0C1C9X1\MC9000527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ige\AppData\Local\Microsoft\Windows\Temporary Internet Files\Content.IE5\H0C1C9X1\MC90005274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372648">
                      <a:off x="0" y="0"/>
                      <a:ext cx="106045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285750</wp:posOffset>
            </wp:positionV>
            <wp:extent cx="904875" cy="514350"/>
            <wp:effectExtent l="19050" t="0" r="9525" b="0"/>
            <wp:wrapThrough wrapText="bothSides">
              <wp:wrapPolygon edited="0">
                <wp:start x="14552" y="0"/>
                <wp:lineTo x="1364" y="0"/>
                <wp:lineTo x="-455" y="9600"/>
                <wp:lineTo x="455" y="16800"/>
                <wp:lineTo x="6821" y="20800"/>
                <wp:lineTo x="12278" y="20800"/>
                <wp:lineTo x="16825" y="20800"/>
                <wp:lineTo x="17280" y="20800"/>
                <wp:lineTo x="21827" y="13600"/>
                <wp:lineTo x="21827" y="7200"/>
                <wp:lineTo x="19554" y="1600"/>
                <wp:lineTo x="16825" y="0"/>
                <wp:lineTo x="14552" y="0"/>
              </wp:wrapPolygon>
            </wp:wrapThrough>
            <wp:docPr id="8" name="Picture 6" descr="C:\Users\Paige\AppData\Local\Microsoft\Windows\Temporary Internet Files\Content.IE5\H0C1C9X1\MC900329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ige\AppData\Local\Microsoft\Windows\Temporary Internet Files\Content.IE5\H0C1C9X1\MC90032954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457200</wp:posOffset>
            </wp:positionV>
            <wp:extent cx="866775" cy="1095375"/>
            <wp:effectExtent l="19050" t="0" r="9525" b="0"/>
            <wp:wrapNone/>
            <wp:docPr id="5" name="Picture 4" descr="C:\Users\pgartner\AppData\Local\Microsoft\Windows\Temporary Internet Files\Content.IE5\B9LMVY1T\MC9003506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gartner\AppData\Local\Microsoft\Windows\Temporary Internet Files\Content.IE5\B9LMVY1T\MC90035066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650875</wp:posOffset>
            </wp:positionH>
            <wp:positionV relativeFrom="paragraph">
              <wp:posOffset>375285</wp:posOffset>
            </wp:positionV>
            <wp:extent cx="1143000" cy="781050"/>
            <wp:effectExtent l="0" t="190500" r="0" b="152400"/>
            <wp:wrapThrough wrapText="bothSides">
              <wp:wrapPolygon edited="0">
                <wp:start x="20804" y="-338"/>
                <wp:lineTo x="15321" y="-395"/>
                <wp:lineTo x="17179" y="6542"/>
                <wp:lineTo x="16705" y="6814"/>
                <wp:lineTo x="5965" y="8571"/>
                <wp:lineTo x="1142" y="8936"/>
                <wp:lineTo x="-815" y="12859"/>
                <wp:lineTo x="546" y="14879"/>
                <wp:lineTo x="754" y="20762"/>
                <wp:lineTo x="1084" y="20973"/>
                <wp:lineTo x="2733" y="22027"/>
                <wp:lineTo x="3063" y="22238"/>
                <wp:lineTo x="9783" y="20786"/>
                <wp:lineTo x="9927" y="20303"/>
                <wp:lineTo x="10257" y="20514"/>
                <wp:lineTo x="18357" y="17069"/>
                <wp:lineTo x="18501" y="16587"/>
                <wp:lineTo x="20333" y="9134"/>
                <wp:lineTo x="20477" y="8652"/>
                <wp:lineTo x="21980" y="988"/>
                <wp:lineTo x="22124" y="506"/>
                <wp:lineTo x="20804" y="-338"/>
              </wp:wrapPolygon>
            </wp:wrapThrough>
            <wp:docPr id="7" name="Picture 5" descr="C:\Users\Paige\AppData\Local\Microsoft\Windows\Temporary Internet Files\Content.IE5\L2UB0RZW\MC900329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ige\AppData\Local\Microsoft\Windows\Temporary Internet Files\Content.IE5\L2UB0RZW\MC90032957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183818"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647700</wp:posOffset>
            </wp:positionV>
            <wp:extent cx="849630" cy="790575"/>
            <wp:effectExtent l="19050" t="0" r="7620" b="0"/>
            <wp:wrapNone/>
            <wp:docPr id="2" name="Picture 2" descr="C:\Users\pgartner\AppData\Local\Microsoft\Windows\Temporary Internet Files\Content.IE5\WCWAK5P2\MC900441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artner\AppData\Local\Microsoft\Windows\Temporary Internet Files\Content.IE5\WCWAK5P2\MC90044139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533400</wp:posOffset>
            </wp:positionV>
            <wp:extent cx="1266825" cy="819150"/>
            <wp:effectExtent l="19050" t="0" r="9525" b="0"/>
            <wp:wrapThrough wrapText="bothSides">
              <wp:wrapPolygon edited="0">
                <wp:start x="12668" y="0"/>
                <wp:lineTo x="10069" y="6028"/>
                <wp:lineTo x="10069" y="8037"/>
                <wp:lineTo x="2598" y="12056"/>
                <wp:lineTo x="-325" y="14065"/>
                <wp:lineTo x="-325" y="17079"/>
                <wp:lineTo x="9744" y="21098"/>
                <wp:lineTo x="11693" y="21098"/>
                <wp:lineTo x="19814" y="21098"/>
                <wp:lineTo x="21762" y="20595"/>
                <wp:lineTo x="21762" y="19591"/>
                <wp:lineTo x="20788" y="16074"/>
                <wp:lineTo x="19489" y="11051"/>
                <wp:lineTo x="18839" y="6530"/>
                <wp:lineTo x="15916" y="1005"/>
                <wp:lineTo x="14617" y="0"/>
                <wp:lineTo x="12668" y="0"/>
              </wp:wrapPolygon>
            </wp:wrapThrough>
            <wp:docPr id="6" name="Picture 4" descr="C:\Users\Paige\AppData\Local\Microsoft\Windows\Temporary Internet Files\Content.IE5\H0C1C9X1\MC900329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ige\AppData\Local\Microsoft\Windows\Temporary Internet Files\Content.IE5\H0C1C9X1\MC90032955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371475</wp:posOffset>
            </wp:positionV>
            <wp:extent cx="1497330" cy="752475"/>
            <wp:effectExtent l="19050" t="0" r="7620" b="0"/>
            <wp:wrapNone/>
            <wp:docPr id="13" name="Picture 7" descr="C:\Users\pgartner\AppData\Local\Microsoft\Windows\Temporary Internet Files\Content.IE5\WCWAK5P2\MC9003296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gartner\AppData\Local\Microsoft\Windows\Temporary Internet Files\Content.IE5\WCWAK5P2\MC90032967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2A4C" w:rsidSect="00241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cAmSignLan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538"/>
    <w:multiLevelType w:val="hybridMultilevel"/>
    <w:tmpl w:val="E1FC2CF6"/>
    <w:lvl w:ilvl="0" w:tplc="503C7C18">
      <w:start w:val="1"/>
      <w:numFmt w:val="bullet"/>
      <w:lvlText w:val="^"/>
      <w:lvlJc w:val="left"/>
      <w:pPr>
        <w:ind w:left="720" w:hanging="360"/>
      </w:pPr>
      <w:rPr>
        <w:rFonts w:ascii="AbcAmSignLang" w:hAnsi="AbcAmSignL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89"/>
    <w:rsid w:val="000D1D76"/>
    <w:rsid w:val="001208C6"/>
    <w:rsid w:val="0014753A"/>
    <w:rsid w:val="00163952"/>
    <w:rsid w:val="00167741"/>
    <w:rsid w:val="001B2FFD"/>
    <w:rsid w:val="00241189"/>
    <w:rsid w:val="00283245"/>
    <w:rsid w:val="00311468"/>
    <w:rsid w:val="0035025A"/>
    <w:rsid w:val="003B0564"/>
    <w:rsid w:val="004B1AD7"/>
    <w:rsid w:val="00623949"/>
    <w:rsid w:val="00630E9B"/>
    <w:rsid w:val="00634326"/>
    <w:rsid w:val="0065117A"/>
    <w:rsid w:val="00652717"/>
    <w:rsid w:val="006A2F87"/>
    <w:rsid w:val="007115CB"/>
    <w:rsid w:val="00822A4C"/>
    <w:rsid w:val="00881DA6"/>
    <w:rsid w:val="00894A76"/>
    <w:rsid w:val="008C1729"/>
    <w:rsid w:val="00900BA4"/>
    <w:rsid w:val="009172B5"/>
    <w:rsid w:val="009A487D"/>
    <w:rsid w:val="00A031E7"/>
    <w:rsid w:val="00A0496F"/>
    <w:rsid w:val="00A826E1"/>
    <w:rsid w:val="00AB2C5A"/>
    <w:rsid w:val="00B244DF"/>
    <w:rsid w:val="00BF50C0"/>
    <w:rsid w:val="00CB6F06"/>
    <w:rsid w:val="00D41735"/>
    <w:rsid w:val="00DD4452"/>
    <w:rsid w:val="00E2618F"/>
    <w:rsid w:val="00FC49DD"/>
    <w:rsid w:val="00FD1FD7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James Catholic School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mstpierre</cp:lastModifiedBy>
  <cp:revision>3</cp:revision>
  <cp:lastPrinted>2013-02-26T14:26:00Z</cp:lastPrinted>
  <dcterms:created xsi:type="dcterms:W3CDTF">2015-02-10T20:23:00Z</dcterms:created>
  <dcterms:modified xsi:type="dcterms:W3CDTF">2017-03-08T15:42:00Z</dcterms:modified>
</cp:coreProperties>
</file>