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9F6179" w:rsidRDefault="006F1966" w:rsidP="006F1966">
      <w:pPr>
        <w:jc w:val="center"/>
        <w:rPr>
          <w:b/>
          <w:sz w:val="32"/>
          <w:szCs w:val="32"/>
        </w:rPr>
      </w:pPr>
      <w:r w:rsidRPr="009F6179">
        <w:rPr>
          <w:b/>
          <w:sz w:val="32"/>
          <w:szCs w:val="32"/>
        </w:rPr>
        <w:t>ST. JAMES SCHOOL 201</w:t>
      </w:r>
      <w:r w:rsidR="008B101D">
        <w:rPr>
          <w:b/>
          <w:sz w:val="32"/>
          <w:szCs w:val="32"/>
        </w:rPr>
        <w:t>8</w:t>
      </w:r>
      <w:r w:rsidRPr="009F6179">
        <w:rPr>
          <w:b/>
          <w:sz w:val="32"/>
          <w:szCs w:val="32"/>
        </w:rPr>
        <w:t>-201</w:t>
      </w:r>
      <w:r w:rsidR="008B101D">
        <w:rPr>
          <w:b/>
          <w:sz w:val="32"/>
          <w:szCs w:val="32"/>
        </w:rPr>
        <w:t>9</w:t>
      </w:r>
    </w:p>
    <w:p w:rsidR="006F1966" w:rsidRPr="009F6179" w:rsidRDefault="00EF0B53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F0B5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FB6F0E" w:rsidRDefault="007534BD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0" cy="4927600"/>
                <wp:effectExtent l="19050" t="21590" r="1905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1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pt;margin-top:15.2pt;width:0;height:3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VoHwIAADw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" strokeweight="2.25pt"/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  <w:sectPr w:rsidR="009F6179" w:rsidSect="009F6179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F1966" w:rsidRPr="004E697C" w:rsidRDefault="00FB6F0E" w:rsidP="006F1966">
      <w:pPr>
        <w:jc w:val="center"/>
        <w:rPr>
          <w:b/>
          <w:sz w:val="28"/>
          <w:szCs w:val="28"/>
          <w:u w:val="single"/>
        </w:rPr>
      </w:pPr>
      <w:r w:rsidRPr="004E697C">
        <w:rPr>
          <w:b/>
          <w:sz w:val="28"/>
          <w:szCs w:val="28"/>
          <w:u w:val="single"/>
        </w:rPr>
        <w:lastRenderedPageBreak/>
        <w:t>SUPPLY LIST (STORE OF CHOICE</w:t>
      </w:r>
      <w:r w:rsidR="00834F92" w:rsidRPr="004E697C">
        <w:rPr>
          <w:b/>
          <w:sz w:val="28"/>
          <w:szCs w:val="28"/>
          <w:u w:val="single"/>
        </w:rPr>
        <w:t xml:space="preserve"> or EDU-KIT</w:t>
      </w:r>
      <w:r w:rsidRPr="004E697C">
        <w:rPr>
          <w:b/>
          <w:sz w:val="28"/>
          <w:szCs w:val="28"/>
          <w:u w:val="single"/>
        </w:rPr>
        <w:t>)</w:t>
      </w:r>
    </w:p>
    <w:p w:rsidR="00FB6F0E" w:rsidRDefault="00FB6F0E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760"/>
      </w:tblGrid>
      <w:tr w:rsidR="00FB6F0E" w:rsidTr="00F761CE">
        <w:tc>
          <w:tcPr>
            <w:tcW w:w="738" w:type="dxa"/>
          </w:tcPr>
          <w:p w:rsidR="00FB6F0E" w:rsidRDefault="00EF0B5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B6F0E" w:rsidRDefault="00EF0B5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24-count CRAYOLA Crayons </w:t>
            </w:r>
          </w:p>
        </w:tc>
      </w:tr>
      <w:tr w:rsidR="00FB6F0E" w:rsidTr="00F761CE">
        <w:tc>
          <w:tcPr>
            <w:tcW w:w="738" w:type="dxa"/>
          </w:tcPr>
          <w:p w:rsidR="00FB6F0E" w:rsidRDefault="00EF0B5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B6F0E" w:rsidRDefault="00EF0B5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8-count CRAYOLA Thin Line Markers</w:t>
            </w:r>
          </w:p>
        </w:tc>
      </w:tr>
      <w:tr w:rsidR="00FB6F0E" w:rsidTr="00F761CE">
        <w:tc>
          <w:tcPr>
            <w:tcW w:w="738" w:type="dxa"/>
          </w:tcPr>
          <w:p w:rsidR="00FB6F0E" w:rsidRDefault="00EF0B5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B6F0E" w:rsidRDefault="00EF0B5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12-count colored pencils</w:t>
            </w:r>
          </w:p>
        </w:tc>
      </w:tr>
      <w:tr w:rsidR="00EF0B53" w:rsidTr="00F761CE">
        <w:tc>
          <w:tcPr>
            <w:tcW w:w="738" w:type="dxa"/>
          </w:tcPr>
          <w:p w:rsidR="00EF0B53" w:rsidRDefault="00EF0B53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F0B53" w:rsidRDefault="00EF0B53" w:rsidP="004E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of 24-count #2 pencils (sharpened)</w:t>
            </w:r>
          </w:p>
        </w:tc>
      </w:tr>
      <w:tr w:rsidR="00EF0B53" w:rsidTr="00F761CE">
        <w:tc>
          <w:tcPr>
            <w:tcW w:w="738" w:type="dxa"/>
          </w:tcPr>
          <w:p w:rsidR="00EF0B53" w:rsidRDefault="00EF0B53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F0B53" w:rsidRDefault="00EF0B53" w:rsidP="004E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pens</w:t>
            </w:r>
            <w:r w:rsidR="004E697C">
              <w:rPr>
                <w:b/>
                <w:sz w:val="28"/>
                <w:szCs w:val="28"/>
              </w:rPr>
              <w:t>, AND erasable blue or black pens</w:t>
            </w:r>
          </w:p>
        </w:tc>
      </w:tr>
      <w:tr w:rsidR="00EF0B53" w:rsidTr="00F761CE">
        <w:tc>
          <w:tcPr>
            <w:tcW w:w="738" w:type="dxa"/>
          </w:tcPr>
          <w:p w:rsidR="00EF0B53" w:rsidRDefault="00EF0B53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F0B53" w:rsidRDefault="00EF0B53" w:rsidP="00EF0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Package of pencil erasers</w:t>
            </w:r>
          </w:p>
        </w:tc>
      </w:tr>
      <w:tr w:rsidR="00EF0B53" w:rsidTr="00F761CE">
        <w:tc>
          <w:tcPr>
            <w:tcW w:w="738" w:type="dxa"/>
          </w:tcPr>
          <w:p w:rsidR="00EF0B53" w:rsidRDefault="008B101D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0B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EF0B53" w:rsidRDefault="00196A37" w:rsidP="00EF0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EF0B53">
              <w:rPr>
                <w:b/>
                <w:sz w:val="28"/>
                <w:szCs w:val="28"/>
              </w:rPr>
              <w:t>ighlighter</w:t>
            </w:r>
            <w:r w:rsidR="008B101D">
              <w:rPr>
                <w:b/>
                <w:sz w:val="28"/>
                <w:szCs w:val="28"/>
              </w:rPr>
              <w:t>s</w:t>
            </w:r>
          </w:p>
        </w:tc>
      </w:tr>
      <w:tr w:rsidR="00EF0B53" w:rsidTr="00F761CE">
        <w:tc>
          <w:tcPr>
            <w:tcW w:w="738" w:type="dxa"/>
          </w:tcPr>
          <w:p w:rsidR="00EF0B53" w:rsidRDefault="00834F92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EF0B53" w:rsidRDefault="00834F92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Dry Erase Markers</w:t>
            </w:r>
            <w:r w:rsidR="00535091">
              <w:rPr>
                <w:b/>
                <w:sz w:val="28"/>
                <w:szCs w:val="28"/>
              </w:rPr>
              <w:t xml:space="preserve"> (fine)</w:t>
            </w:r>
          </w:p>
        </w:tc>
      </w:tr>
      <w:tr w:rsidR="00EF0B53" w:rsidTr="00F761CE">
        <w:tc>
          <w:tcPr>
            <w:tcW w:w="738" w:type="dxa"/>
          </w:tcPr>
          <w:p w:rsidR="00EF0B53" w:rsidRDefault="00EF0B5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F0B53" w:rsidRDefault="00EF0B5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7-inch FISKAR scissor (sharp tip)</w:t>
            </w:r>
          </w:p>
        </w:tc>
      </w:tr>
      <w:tr w:rsidR="00EF0B53" w:rsidTr="00F761CE">
        <w:tc>
          <w:tcPr>
            <w:tcW w:w="738" w:type="dxa"/>
          </w:tcPr>
          <w:p w:rsidR="00EF0B53" w:rsidRDefault="008B101D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F0B53" w:rsidRDefault="00EF0B5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</w:t>
            </w:r>
            <w:r w:rsidR="00834F92">
              <w:rPr>
                <w:b/>
                <w:sz w:val="28"/>
                <w:szCs w:val="28"/>
              </w:rPr>
              <w:t xml:space="preserve"> ELMERS</w:t>
            </w:r>
            <w:r>
              <w:rPr>
                <w:b/>
                <w:sz w:val="28"/>
                <w:szCs w:val="28"/>
              </w:rPr>
              <w:t xml:space="preserve"> glue stick – white</w:t>
            </w:r>
          </w:p>
        </w:tc>
      </w:tr>
      <w:tr w:rsidR="00EF0B53" w:rsidTr="00F761CE">
        <w:tc>
          <w:tcPr>
            <w:tcW w:w="738" w:type="dxa"/>
          </w:tcPr>
          <w:p w:rsidR="00EF0B53" w:rsidRDefault="0092548F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F0B53" w:rsidRDefault="0092548F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Scotch tape</w:t>
            </w:r>
          </w:p>
        </w:tc>
      </w:tr>
      <w:tr w:rsidR="00EF0B53" w:rsidTr="00F761CE">
        <w:tc>
          <w:tcPr>
            <w:tcW w:w="738" w:type="dxa"/>
          </w:tcPr>
          <w:p w:rsidR="00EF0B53" w:rsidRDefault="0092548F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F0B53" w:rsidRDefault="0092548F" w:rsidP="00196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12-inch/cm ruler</w:t>
            </w:r>
          </w:p>
        </w:tc>
      </w:tr>
      <w:tr w:rsidR="0092548F" w:rsidTr="00F761CE">
        <w:tc>
          <w:tcPr>
            <w:tcW w:w="738" w:type="dxa"/>
          </w:tcPr>
          <w:p w:rsidR="0092548F" w:rsidRDefault="0092548F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92548F" w:rsidRDefault="0092548F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book covers (</w:t>
            </w:r>
            <w:proofErr w:type="spellStart"/>
            <w:r>
              <w:rPr>
                <w:b/>
                <w:sz w:val="28"/>
                <w:szCs w:val="28"/>
              </w:rPr>
              <w:t>extra large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761CE" w:rsidTr="00F761CE">
        <w:tc>
          <w:tcPr>
            <w:tcW w:w="738" w:type="dxa"/>
          </w:tcPr>
          <w:p w:rsidR="00F761CE" w:rsidRDefault="00F761CE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761CE" w:rsidRDefault="00F761CE" w:rsidP="00F76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Boxes of KLEENEX tissues </w:t>
            </w:r>
          </w:p>
        </w:tc>
      </w:tr>
      <w:tr w:rsidR="00F761CE" w:rsidTr="00F761CE">
        <w:tc>
          <w:tcPr>
            <w:tcW w:w="738" w:type="dxa"/>
          </w:tcPr>
          <w:p w:rsidR="00F761CE" w:rsidRDefault="00F761CE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761CE" w:rsidRDefault="00F761CE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Roll of BOUNTY paper towels </w:t>
            </w:r>
          </w:p>
        </w:tc>
      </w:tr>
      <w:tr w:rsidR="00F761CE" w:rsidTr="00F761CE">
        <w:tc>
          <w:tcPr>
            <w:tcW w:w="738" w:type="dxa"/>
          </w:tcPr>
          <w:p w:rsidR="00F761CE" w:rsidRDefault="00F761CE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761CE" w:rsidRDefault="00F761CE" w:rsidP="00F76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Container of WET ONES antibacterial wipes</w:t>
            </w:r>
          </w:p>
        </w:tc>
      </w:tr>
      <w:tr w:rsidR="00F761CE" w:rsidTr="008A1793">
        <w:tc>
          <w:tcPr>
            <w:tcW w:w="6498" w:type="dxa"/>
            <w:gridSpan w:val="2"/>
          </w:tcPr>
          <w:p w:rsidR="00F761CE" w:rsidRDefault="00F761CE" w:rsidP="00065592">
            <w:pPr>
              <w:rPr>
                <w:b/>
                <w:sz w:val="28"/>
                <w:szCs w:val="28"/>
              </w:rPr>
            </w:pPr>
            <w:r w:rsidRPr="004E697C">
              <w:rPr>
                <w:b/>
                <w:sz w:val="28"/>
                <w:szCs w:val="28"/>
                <w:u w:val="single"/>
              </w:rPr>
              <w:t>STORE PURCHASE ONLY (NO EDU-KIT)</w:t>
            </w:r>
          </w:p>
        </w:tc>
      </w:tr>
      <w:tr w:rsidR="00F761CE" w:rsidTr="00F761CE">
        <w:tc>
          <w:tcPr>
            <w:tcW w:w="738" w:type="dxa"/>
          </w:tcPr>
          <w:p w:rsidR="00F761CE" w:rsidRDefault="00743447" w:rsidP="00925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761CE" w:rsidRDefault="00743447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Flash Drive</w:t>
            </w:r>
            <w:bookmarkStart w:id="0" w:name="_GoBack"/>
            <w:bookmarkEnd w:id="0"/>
          </w:p>
        </w:tc>
      </w:tr>
      <w:tr w:rsidR="0092548F" w:rsidTr="00F761CE">
        <w:tc>
          <w:tcPr>
            <w:tcW w:w="738" w:type="dxa"/>
          </w:tcPr>
          <w:p w:rsidR="0092548F" w:rsidRDefault="0092548F" w:rsidP="00925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92548F" w:rsidRDefault="0092548F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of contact paper (home use to cover workbooks)</w:t>
            </w:r>
          </w:p>
        </w:tc>
      </w:tr>
      <w:tr w:rsidR="0080033A" w:rsidTr="00F761CE">
        <w:tc>
          <w:tcPr>
            <w:tcW w:w="738" w:type="dxa"/>
          </w:tcPr>
          <w:p w:rsidR="0080033A" w:rsidRDefault="0080033A" w:rsidP="00925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80033A" w:rsidRDefault="00906D2F" w:rsidP="00F76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Earbuds or </w:t>
            </w:r>
            <w:r w:rsidR="004E697C">
              <w:rPr>
                <w:b/>
                <w:sz w:val="28"/>
                <w:szCs w:val="28"/>
              </w:rPr>
              <w:t xml:space="preserve">Headphones – </w:t>
            </w:r>
            <w:r w:rsidR="00F761CE">
              <w:rPr>
                <w:b/>
                <w:sz w:val="20"/>
                <w:szCs w:val="16"/>
              </w:rPr>
              <w:t>(if already owned, no need to buy new ones) - Volume Control</w:t>
            </w:r>
            <w:r w:rsidR="00F761C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E697C" w:rsidRDefault="004E697C" w:rsidP="0080033A">
      <w:pPr>
        <w:rPr>
          <w:b/>
          <w:sz w:val="28"/>
          <w:szCs w:val="28"/>
        </w:rPr>
      </w:pPr>
    </w:p>
    <w:p w:rsidR="004E697C" w:rsidRDefault="004E697C" w:rsidP="0080033A">
      <w:pPr>
        <w:rPr>
          <w:b/>
          <w:sz w:val="28"/>
          <w:szCs w:val="28"/>
        </w:rPr>
      </w:pPr>
    </w:p>
    <w:p w:rsidR="00196A37" w:rsidRDefault="007534BD" w:rsidP="009254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121285</wp:posOffset>
                </wp:positionV>
                <wp:extent cx="8369300" cy="787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8F" w:rsidRPr="009F6179" w:rsidRDefault="009254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179">
                              <w:rPr>
                                <w:sz w:val="28"/>
                                <w:szCs w:val="28"/>
                              </w:rPr>
                              <w:t>Please label</w:t>
                            </w:r>
                            <w:r w:rsidR="00535091">
                              <w:rPr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69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scissors, glue stick, ruler, zipper </w:t>
                            </w:r>
                            <w:r w:rsidR="0053509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case</w:t>
                            </w:r>
                            <w:r w:rsidR="001C69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8-pocket portfolio and </w:t>
                            </w:r>
                            <w:r w:rsidR="0053509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assignment book</w:t>
                            </w:r>
                            <w:r w:rsidR="001C69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with your child’s name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bringing their supplies to school. Please do not bring 3-ring binders, trapper keepers, or large crayon boxes to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9.55pt;width:659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vO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" stroked="f">
                <v:textbox>
                  <w:txbxContent>
                    <w:p w:rsidR="0092548F" w:rsidRPr="009F6179" w:rsidRDefault="0092548F">
                      <w:pPr>
                        <w:rPr>
                          <w:sz w:val="28"/>
                          <w:szCs w:val="28"/>
                        </w:rPr>
                      </w:pPr>
                      <w:r w:rsidRPr="009F6179">
                        <w:rPr>
                          <w:sz w:val="28"/>
                          <w:szCs w:val="28"/>
                        </w:rPr>
                        <w:t>Please label</w:t>
                      </w:r>
                      <w:r w:rsidR="00535091">
                        <w:rPr>
                          <w:sz w:val="28"/>
                          <w:szCs w:val="28"/>
                        </w:rPr>
                        <w:t xml:space="preserve"> only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692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scissors, glue stick, ruler, zipper </w:t>
                      </w:r>
                      <w:r w:rsidR="00535091">
                        <w:rPr>
                          <w:b/>
                          <w:sz w:val="28"/>
                          <w:szCs w:val="28"/>
                          <w:u w:val="single"/>
                        </w:rPr>
                        <w:t>case</w:t>
                      </w:r>
                      <w:r w:rsidR="001C692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, 8-pocket portfolio and </w:t>
                      </w:r>
                      <w:r w:rsidR="00535091">
                        <w:rPr>
                          <w:b/>
                          <w:sz w:val="28"/>
                          <w:szCs w:val="28"/>
                          <w:u w:val="single"/>
                        </w:rPr>
                        <w:t>assignment book</w:t>
                      </w:r>
                      <w:r w:rsidR="001C692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with your child’s name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bringing their supplies to school. Please do not bring 3-ring binders, trapper keepers, or large crayon boxes to school. </w:t>
                      </w:r>
                    </w:p>
                  </w:txbxContent>
                </v:textbox>
              </v:shape>
            </w:pict>
          </mc:Fallback>
        </mc:AlternateContent>
      </w:r>
    </w:p>
    <w:p w:rsidR="00C41C4F" w:rsidRDefault="00C41C4F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STATIONERY (PURCHASE AT ST. JAMES</w:t>
      </w:r>
      <w:r w:rsidR="00C41E8A">
        <w:rPr>
          <w:b/>
          <w:sz w:val="28"/>
          <w:szCs w:val="28"/>
        </w:rPr>
        <w:t xml:space="preserve"> on AUG. </w:t>
      </w:r>
      <w:r w:rsidR="007534BD" w:rsidRPr="004E697C">
        <w:rPr>
          <w:b/>
          <w:sz w:val="28"/>
          <w:szCs w:val="28"/>
          <w:u w:val="single"/>
        </w:rPr>
        <w:t>2</w:t>
      </w:r>
      <w:r w:rsidR="008B101D">
        <w:rPr>
          <w:b/>
          <w:sz w:val="28"/>
          <w:szCs w:val="28"/>
          <w:u w:val="single"/>
        </w:rPr>
        <w:t>4</w:t>
      </w:r>
      <w:r w:rsidR="007534BD" w:rsidRPr="004E697C">
        <w:rPr>
          <w:b/>
          <w:sz w:val="28"/>
          <w:szCs w:val="28"/>
          <w:u w:val="single"/>
          <w:vertAlign w:val="superscript"/>
        </w:rPr>
        <w:t>th</w:t>
      </w:r>
      <w:r w:rsidR="007534BD" w:rsidRPr="004E697C">
        <w:rPr>
          <w:b/>
          <w:sz w:val="28"/>
          <w:szCs w:val="28"/>
          <w:u w:val="single"/>
        </w:rPr>
        <w:t xml:space="preserve"> AT</w:t>
      </w:r>
      <w:r w:rsidR="00C41E8A" w:rsidRPr="004E697C">
        <w:rPr>
          <w:b/>
          <w:sz w:val="28"/>
          <w:szCs w:val="28"/>
          <w:u w:val="single"/>
        </w:rPr>
        <w:t xml:space="preserve"> </w:t>
      </w:r>
      <w:r w:rsidR="007534BD" w:rsidRPr="004E697C">
        <w:rPr>
          <w:b/>
          <w:sz w:val="28"/>
          <w:szCs w:val="28"/>
          <w:u w:val="single"/>
        </w:rPr>
        <w:t>Meet and Greet</w:t>
      </w:r>
      <w:r w:rsidRPr="004E697C">
        <w:rPr>
          <w:b/>
          <w:sz w:val="28"/>
          <w:szCs w:val="28"/>
          <w:u w:val="single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C41C4F" w:rsidTr="00EF0B53">
        <w:tc>
          <w:tcPr>
            <w:tcW w:w="738" w:type="dxa"/>
          </w:tcPr>
          <w:p w:rsidR="00C41C4F" w:rsidRDefault="0092548F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C41C4F" w:rsidRDefault="0092548F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Marble Copybook (5980)</w:t>
            </w:r>
          </w:p>
        </w:tc>
      </w:tr>
      <w:tr w:rsidR="00C41C4F" w:rsidTr="00EF0B53">
        <w:tc>
          <w:tcPr>
            <w:tcW w:w="738" w:type="dxa"/>
          </w:tcPr>
          <w:p w:rsidR="00C41C4F" w:rsidRDefault="00176D92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C41C4F" w:rsidRDefault="00176D92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Multi-color Copybook (677)</w:t>
            </w:r>
          </w:p>
        </w:tc>
      </w:tr>
      <w:tr w:rsidR="00C41C4F" w:rsidTr="00EF0B53">
        <w:tc>
          <w:tcPr>
            <w:tcW w:w="738" w:type="dxa"/>
          </w:tcPr>
          <w:p w:rsidR="00C41C4F" w:rsidRDefault="00561EC6" w:rsidP="00EF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561EC6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 Tablet (477)</w:t>
            </w:r>
          </w:p>
        </w:tc>
      </w:tr>
      <w:tr w:rsidR="00535091" w:rsidTr="00EF0B53">
        <w:tc>
          <w:tcPr>
            <w:tcW w:w="738" w:type="dxa"/>
          </w:tcPr>
          <w:p w:rsidR="00535091" w:rsidRDefault="00535091" w:rsidP="00C77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535091" w:rsidRDefault="00535091" w:rsidP="00C77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8-pocket portfolio</w:t>
            </w:r>
          </w:p>
        </w:tc>
      </w:tr>
      <w:tr w:rsidR="00535091" w:rsidTr="00EF0B53">
        <w:tc>
          <w:tcPr>
            <w:tcW w:w="738" w:type="dxa"/>
          </w:tcPr>
          <w:p w:rsidR="00535091" w:rsidRDefault="00535091" w:rsidP="00A12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535091" w:rsidRDefault="00535091" w:rsidP="00A12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zipper pencil case</w:t>
            </w:r>
          </w:p>
        </w:tc>
      </w:tr>
      <w:tr w:rsidR="00535091" w:rsidTr="00EF0B53">
        <w:tc>
          <w:tcPr>
            <w:tcW w:w="738" w:type="dxa"/>
          </w:tcPr>
          <w:p w:rsidR="00535091" w:rsidRDefault="00535091" w:rsidP="00A12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535091" w:rsidRDefault="00535091" w:rsidP="00A12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 Assignment Book</w:t>
            </w:r>
          </w:p>
        </w:tc>
      </w:tr>
      <w:tr w:rsidR="00535091" w:rsidTr="00EF0B53">
        <w:tc>
          <w:tcPr>
            <w:tcW w:w="738" w:type="dxa"/>
          </w:tcPr>
          <w:p w:rsidR="00535091" w:rsidRDefault="00A34642" w:rsidP="00A12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535091" w:rsidRDefault="00A34642" w:rsidP="00A12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Folder</w:t>
            </w: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  <w:tr w:rsidR="00535091" w:rsidTr="00EF0B53">
        <w:tc>
          <w:tcPr>
            <w:tcW w:w="738" w:type="dxa"/>
          </w:tcPr>
          <w:p w:rsidR="00535091" w:rsidRDefault="00535091" w:rsidP="00EF0B53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35091" w:rsidRDefault="00535091" w:rsidP="00065592">
            <w:pPr>
              <w:rPr>
                <w:b/>
                <w:sz w:val="28"/>
                <w:szCs w:val="28"/>
              </w:rPr>
            </w:pPr>
          </w:p>
        </w:tc>
      </w:tr>
    </w:tbl>
    <w:p w:rsidR="00C41C4F" w:rsidRDefault="00C41C4F" w:rsidP="006F1966">
      <w:pPr>
        <w:jc w:val="center"/>
        <w:rPr>
          <w:b/>
          <w:sz w:val="28"/>
          <w:szCs w:val="28"/>
        </w:rPr>
      </w:pPr>
    </w:p>
    <w:sectPr w:rsidR="00C41C4F" w:rsidSect="004E697C">
      <w:type w:val="continuous"/>
      <w:pgSz w:w="15840" w:h="12240" w:orient="landscape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065592"/>
    <w:rsid w:val="00176D92"/>
    <w:rsid w:val="00196A37"/>
    <w:rsid w:val="001C6926"/>
    <w:rsid w:val="001D10D0"/>
    <w:rsid w:val="003508AE"/>
    <w:rsid w:val="00363C46"/>
    <w:rsid w:val="004878F2"/>
    <w:rsid w:val="004911A6"/>
    <w:rsid w:val="004B5BC9"/>
    <w:rsid w:val="004E697C"/>
    <w:rsid w:val="004F1599"/>
    <w:rsid w:val="00535091"/>
    <w:rsid w:val="00561EC6"/>
    <w:rsid w:val="005B19CF"/>
    <w:rsid w:val="006725BF"/>
    <w:rsid w:val="00682FFC"/>
    <w:rsid w:val="00687418"/>
    <w:rsid w:val="006F1966"/>
    <w:rsid w:val="00743447"/>
    <w:rsid w:val="007534BD"/>
    <w:rsid w:val="0080033A"/>
    <w:rsid w:val="008251F2"/>
    <w:rsid w:val="00834F92"/>
    <w:rsid w:val="008B101D"/>
    <w:rsid w:val="00906D2F"/>
    <w:rsid w:val="0092548F"/>
    <w:rsid w:val="009B20BA"/>
    <w:rsid w:val="009F6179"/>
    <w:rsid w:val="00A34642"/>
    <w:rsid w:val="00A52087"/>
    <w:rsid w:val="00AA6E48"/>
    <w:rsid w:val="00C41C4F"/>
    <w:rsid w:val="00C41E8A"/>
    <w:rsid w:val="00CE141D"/>
    <w:rsid w:val="00EF0B53"/>
    <w:rsid w:val="00F169D5"/>
    <w:rsid w:val="00F761CE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0300B9B"/>
  <w15:docId w15:val="{F68C8A6D-5F9E-4801-840D-1ADB78F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3</cp:revision>
  <dcterms:created xsi:type="dcterms:W3CDTF">2018-03-09T18:58:00Z</dcterms:created>
  <dcterms:modified xsi:type="dcterms:W3CDTF">2018-03-23T15:51:00Z</dcterms:modified>
</cp:coreProperties>
</file>