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A95" w:rsidRDefault="00AC4B64" w:rsidP="00AC4B64">
      <w:pPr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26 April 2020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Hello students!!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Thank you so much for the wonderful art! Guess what? We will have a Fine Arts Night and it will be in the virtual world. I will organize all of your art, set it to music and … VOILA!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So, for our last formal project, you will upcycle cardboard, boxes, paper towel rolls, etc., and construct a house! It can be fantasy, or realistic. You can paint it, collage it, and even add nature to it! Surprise me! Get scissors, glue, magazine pages and get creative.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These are the houses I made: (look at the photos I have added for ideas)</w:t>
      </w:r>
    </w:p>
    <w:p w:rsidR="00AC4B64" w:rsidRDefault="00AC4B64" w:rsidP="00AC4B6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Apartment house in the style of </w:t>
      </w:r>
      <w:proofErr w:type="spellStart"/>
      <w:r>
        <w:rPr>
          <w:rFonts w:ascii="Times New Roman" w:hAnsi="Times New Roman" w:cs="Times New Roman"/>
        </w:rPr>
        <w:t>Friedenreich</w:t>
      </w:r>
      <w:proofErr w:type="spellEnd"/>
      <w:r>
        <w:rPr>
          <w:rFonts w:ascii="Times New Roman" w:hAnsi="Times New Roman" w:cs="Times New Roman"/>
        </w:rPr>
        <w:t xml:space="preserve"> Hundertwasser </w:t>
      </w:r>
    </w:p>
    <w:p w:rsidR="00AC4B64" w:rsidRDefault="00AC4B64" w:rsidP="00AC4B64">
      <w:pPr>
        <w:pStyle w:val="ListParagraph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Made out of an old amazon box, with a toilet paper roll</w:t>
      </w:r>
    </w:p>
    <w:p w:rsidR="00AC4B64" w:rsidRDefault="00AC4B64" w:rsidP="00AC4B64">
      <w:pPr>
        <w:pStyle w:val="ListParagraph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Flowers coming out of the roof </w:t>
      </w:r>
    </w:p>
    <w:p w:rsidR="00AC4B64" w:rsidRDefault="00AC4B64" w:rsidP="00AC4B6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 Art House—each side has OP Art</w:t>
      </w:r>
    </w:p>
    <w:p w:rsidR="00AC4B64" w:rsidRDefault="00AC4B64" w:rsidP="00AC4B64">
      <w:pPr>
        <w:pStyle w:val="ListParagraph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Made out of leftover cardstock paper</w:t>
      </w:r>
    </w:p>
    <w:p w:rsidR="00AC4B64" w:rsidRDefault="00AC4B64" w:rsidP="00AC4B6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Origami house</w:t>
      </w:r>
    </w:p>
    <w:p w:rsidR="00AC4B64" w:rsidRDefault="00AC4B64" w:rsidP="00AC4B6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Clay castles—gnome house</w:t>
      </w:r>
    </w:p>
    <w:p w:rsidR="00AC4B64" w:rsidRDefault="00AC4B64" w:rsidP="00AC4B64">
      <w:pPr>
        <w:pStyle w:val="ListParagraph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Made out of airdry clay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Keep it simple, keep it fun. I will send you pictures when I finish painting and decorating my houses! The tentative due date is May 11</w:t>
      </w:r>
      <w:r w:rsidRPr="00AC4B64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. </w:t>
      </w:r>
    </w:p>
    <w:p w:rsidR="00A3427E" w:rsidRDefault="00A3427E" w:rsidP="00AC4B64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have attached links to help and inspire you with these projects.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miss you all! You are in my thoughts and prayers.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Love,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Mrs. Shumate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634144" w:rsidRPr="00634144" w:rsidRDefault="00D31862" w:rsidP="00634144">
      <w:pPr>
        <w:rPr>
          <w:rFonts w:ascii="Times New Roman" w:eastAsia="Times New Roman" w:hAnsi="Times New Roman" w:cs="Times New Roman"/>
        </w:rPr>
      </w:pPr>
      <w:hyperlink r:id="rId5" w:history="1">
        <w:r w:rsidR="00634144" w:rsidRPr="00634144">
          <w:rPr>
            <w:rFonts w:ascii="Times New Roman" w:eastAsia="Times New Roman" w:hAnsi="Times New Roman" w:cs="Times New Roman"/>
            <w:color w:val="0000FF"/>
            <w:u w:val="single"/>
          </w:rPr>
          <w:t>https://cassiestephens.blogspot.com/2013/02/diy-ceramic-gnome-homes.html</w:t>
        </w:r>
      </w:hyperlink>
    </w:p>
    <w:p w:rsidR="00634144" w:rsidRPr="00634144" w:rsidRDefault="00D31862" w:rsidP="00634144">
      <w:pPr>
        <w:rPr>
          <w:rFonts w:ascii="Times New Roman" w:eastAsia="Times New Roman" w:hAnsi="Times New Roman" w:cs="Times New Roman"/>
        </w:rPr>
      </w:pPr>
      <w:hyperlink r:id="rId6" w:history="1">
        <w:r w:rsidR="00634144" w:rsidRPr="00634144">
          <w:rPr>
            <w:rFonts w:ascii="Times New Roman" w:eastAsia="Times New Roman" w:hAnsi="Times New Roman" w:cs="Times New Roman"/>
            <w:color w:val="0000FF"/>
            <w:u w:val="single"/>
          </w:rPr>
          <w:t>https://artprojectsforkids.org/little-cardboard-houses/</w:t>
        </w:r>
      </w:hyperlink>
    </w:p>
    <w:p w:rsidR="00634144" w:rsidRPr="00634144" w:rsidRDefault="00D31862" w:rsidP="00634144">
      <w:pPr>
        <w:rPr>
          <w:rFonts w:ascii="Times New Roman" w:eastAsia="Times New Roman" w:hAnsi="Times New Roman" w:cs="Times New Roman"/>
        </w:rPr>
      </w:pPr>
      <w:hyperlink r:id="rId7" w:history="1">
        <w:r w:rsidR="00634144" w:rsidRPr="00634144">
          <w:rPr>
            <w:rFonts w:ascii="Times New Roman" w:eastAsia="Times New Roman" w:hAnsi="Times New Roman" w:cs="Times New Roman"/>
            <w:color w:val="0000FF"/>
            <w:u w:val="single"/>
          </w:rPr>
          <w:t>https://www.wikihow.com/Build-a-Cardboard-House</w:t>
        </w:r>
      </w:hyperlink>
    </w:p>
    <w:p w:rsidR="00634144" w:rsidRDefault="00634144" w:rsidP="00AC4B64">
      <w:pPr>
        <w:spacing w:line="360" w:lineRule="auto"/>
        <w:rPr>
          <w:rFonts w:ascii="Times New Roman" w:hAnsi="Times New Roman" w:cs="Times New Roman"/>
        </w:rPr>
      </w:pPr>
    </w:p>
    <w:p w:rsidR="00634144" w:rsidRDefault="0063414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49678" cy="2437258"/>
            <wp:effectExtent l="0" t="317" r="1587" b="158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5808" cy="244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D455A3D" wp14:editId="58A39194">
            <wp:extent cx="3255054" cy="2441291"/>
            <wp:effectExtent l="63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9720" cy="245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6B0">
        <w:rPr>
          <w:rFonts w:ascii="Times New Roman" w:hAnsi="Times New Roman" w:cs="Times New Roman"/>
          <w:noProof/>
        </w:rPr>
        <w:drawing>
          <wp:inline distT="0" distB="0" distL="0" distR="0">
            <wp:extent cx="4892346" cy="366926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15" cy="368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Pr="00AC4B64" w:rsidRDefault="00D756B0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485583" cy="2614187"/>
            <wp:effectExtent l="412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4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1480" cy="262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504233" cy="2628175"/>
            <wp:effectExtent l="63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4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2269" cy="265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B64" w:rsidRPr="00AC4B64" w:rsidSect="00DB14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39178F"/>
    <w:multiLevelType w:val="hybridMultilevel"/>
    <w:tmpl w:val="F2486DA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B64"/>
    <w:rsid w:val="00634144"/>
    <w:rsid w:val="00A3427E"/>
    <w:rsid w:val="00AC4B64"/>
    <w:rsid w:val="00D31862"/>
    <w:rsid w:val="00D756B0"/>
    <w:rsid w:val="00DB14B7"/>
    <w:rsid w:val="00EE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268B069-1D17-564E-9781-D29050DA2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B6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341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6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wikihow.com/Build-a-Cardboard-House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rtprojectsforkids.org/little-cardboard-houses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cassiestephens.blogspot.com/2013/02/diy-ceramic-gnome-homes.html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Debra Kilgallin</cp:lastModifiedBy>
  <cp:revision>2</cp:revision>
  <dcterms:created xsi:type="dcterms:W3CDTF">2020-04-27T01:18:00Z</dcterms:created>
  <dcterms:modified xsi:type="dcterms:W3CDTF">2020-04-27T01:18:00Z</dcterms:modified>
</cp:coreProperties>
</file>