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B5C72" w14:textId="19D00970" w:rsidR="00AE0E8B" w:rsidRDefault="007E61EC">
      <w:pPr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March 2</w:t>
      </w:r>
      <w:r w:rsidR="00EA6A71">
        <w:rPr>
          <w:rFonts w:ascii="Century Schoolbook" w:hAnsi="Century Schoolbook"/>
        </w:rPr>
        <w:t>5</w:t>
      </w:r>
      <w:r w:rsidR="00EA6A71" w:rsidRPr="00EA6A71">
        <w:rPr>
          <w:rFonts w:ascii="Century Schoolbook" w:hAnsi="Century Schoolbook"/>
          <w:vertAlign w:val="superscript"/>
        </w:rPr>
        <w:t>th</w:t>
      </w:r>
      <w:r w:rsidR="00EA6A71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2020</w:t>
      </w:r>
    </w:p>
    <w:p w14:paraId="031C21F8" w14:textId="694FCF54" w:rsidR="007E61EC" w:rsidRDefault="007E61EC">
      <w:pPr>
        <w:rPr>
          <w:rFonts w:ascii="Century Schoolbook" w:hAnsi="Century Schoolbook"/>
        </w:rPr>
      </w:pPr>
    </w:p>
    <w:p w14:paraId="35D1B81D" w14:textId="42FC2EBD" w:rsidR="007E61EC" w:rsidRDefault="007E61EC" w:rsidP="00C4406C">
      <w:pPr>
        <w:spacing w:line="276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Dear 3</w:t>
      </w:r>
      <w:r w:rsidR="00EA6A71">
        <w:rPr>
          <w:rFonts w:ascii="Century Schoolbook" w:hAnsi="Century Schoolbook"/>
        </w:rPr>
        <w:t>.32</w:t>
      </w:r>
      <w:r>
        <w:rPr>
          <w:rFonts w:ascii="Century Schoolbook" w:hAnsi="Century Schoolbook"/>
        </w:rPr>
        <w:t xml:space="preserve"> Students and Parents,</w:t>
      </w:r>
    </w:p>
    <w:p w14:paraId="23094E32" w14:textId="3709973A" w:rsidR="007E61EC" w:rsidRDefault="007E61EC" w:rsidP="00C4406C">
      <w:pPr>
        <w:spacing w:line="276" w:lineRule="auto"/>
        <w:rPr>
          <w:rFonts w:ascii="Century Schoolbook" w:hAnsi="Century Schoolbook"/>
        </w:rPr>
      </w:pPr>
    </w:p>
    <w:p w14:paraId="05FB555B" w14:textId="1CA20501" w:rsidR="007E61EC" w:rsidRDefault="007E61EC" w:rsidP="00C4406C">
      <w:pPr>
        <w:spacing w:line="276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First, </w:t>
      </w:r>
      <w:r w:rsidR="00EA6A71">
        <w:rPr>
          <w:rFonts w:ascii="Century Schoolbook" w:hAnsi="Century Schoolbook"/>
        </w:rPr>
        <w:t xml:space="preserve">I would like to give </w:t>
      </w:r>
      <w:r>
        <w:rPr>
          <w:rFonts w:ascii="Century Schoolbook" w:hAnsi="Century Schoolbook"/>
        </w:rPr>
        <w:t>a shout out to my students, I miss you. In fact, I miss each and every one of you. I woke up very early to try to pick the perfect lesson plan for your computer class work for this week of March 23</w:t>
      </w:r>
      <w:r w:rsidRPr="007E61EC">
        <w:rPr>
          <w:rFonts w:ascii="Century Schoolbook" w:hAnsi="Century Schoolbook"/>
          <w:vertAlign w:val="superscript"/>
        </w:rPr>
        <w:t>rd</w:t>
      </w:r>
      <w:r>
        <w:rPr>
          <w:rFonts w:ascii="Century Schoolbook" w:hAnsi="Century Schoolbook"/>
        </w:rPr>
        <w:t xml:space="preserve">. Well, my lovelies, I will do my best and you will do your best and we will see where that gets us. </w:t>
      </w:r>
    </w:p>
    <w:p w14:paraId="2391DF77" w14:textId="78942A49" w:rsidR="007E61EC" w:rsidRDefault="007E61EC" w:rsidP="00C4406C">
      <w:pPr>
        <w:spacing w:line="276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Now, a few words for my students’ parents, even though my husband and I don’t have children of our own, I have many nieces &amp; nephews and several generations of students that number in the hundreds</w:t>
      </w:r>
      <w:r w:rsidR="00C91B76">
        <w:rPr>
          <w:rFonts w:ascii="Century Schoolbook" w:hAnsi="Century Schoolbook"/>
        </w:rPr>
        <w:t xml:space="preserve"> or thousands?</w:t>
      </w:r>
      <w:r>
        <w:rPr>
          <w:rFonts w:ascii="Century Schoolbook" w:hAnsi="Century Schoolbook"/>
        </w:rPr>
        <w:t xml:space="preserve"> I mention this factoid because please know that all of the </w:t>
      </w:r>
      <w:r w:rsidR="00C91B76">
        <w:rPr>
          <w:rFonts w:ascii="Century Schoolbook" w:hAnsi="Century Schoolbook"/>
        </w:rPr>
        <w:t xml:space="preserve">people that teach your child so appreciate your support of not only your child, but also your child’s teachers. You all are amazing! </w:t>
      </w:r>
    </w:p>
    <w:p w14:paraId="67272ADA" w14:textId="1D97BA1B" w:rsidR="00C91B76" w:rsidRDefault="00C91B76" w:rsidP="00C4406C">
      <w:pPr>
        <w:spacing w:line="276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Now, a quick switch to my suggested 3</w:t>
      </w:r>
      <w:r w:rsidRPr="00C91B76">
        <w:rPr>
          <w:rFonts w:ascii="Century Schoolbook" w:hAnsi="Century Schoolbook"/>
          <w:vertAlign w:val="superscript"/>
        </w:rPr>
        <w:t>rd</w:t>
      </w:r>
      <w:r>
        <w:rPr>
          <w:rFonts w:ascii="Century Schoolbook" w:hAnsi="Century Schoolbook"/>
        </w:rPr>
        <w:t xml:space="preserve"> grade computer class work for this week of March 23</w:t>
      </w:r>
      <w:r w:rsidRPr="00C91B76">
        <w:rPr>
          <w:rFonts w:ascii="Century Schoolbook" w:hAnsi="Century Schoolbook"/>
          <w:vertAlign w:val="superscript"/>
        </w:rPr>
        <w:t>rd</w:t>
      </w:r>
      <w:r>
        <w:rPr>
          <w:rFonts w:ascii="Century Schoolbook" w:hAnsi="Century Schoolbook"/>
        </w:rPr>
        <w:t xml:space="preserve">. Please feel free to email if you have any questions related to this lesson. I am available from 9:00 – 3:00 am unless I have a faculty meeting on Zoom. </w:t>
      </w:r>
    </w:p>
    <w:p w14:paraId="60CB59C0" w14:textId="743F0093" w:rsidR="00C91B76" w:rsidRDefault="00C91B76">
      <w:pPr>
        <w:rPr>
          <w:rFonts w:ascii="Century Schoolbook" w:hAnsi="Century School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1B76" w14:paraId="63962DF2" w14:textId="77777777" w:rsidTr="00C91B76">
        <w:tc>
          <w:tcPr>
            <w:tcW w:w="9350" w:type="dxa"/>
          </w:tcPr>
          <w:p w14:paraId="7DF4B18E" w14:textId="33E69802" w:rsidR="0036062C" w:rsidRDefault="0036062C">
            <w:pPr>
              <w:rPr>
                <w:rFonts w:ascii="Century Schoolbook" w:hAnsi="Century Schoolbook"/>
                <w:b/>
                <w:bCs/>
              </w:rPr>
            </w:pPr>
          </w:p>
          <w:p w14:paraId="30624FCE" w14:textId="7B2CFE6A" w:rsidR="00A24896" w:rsidRDefault="00A24896">
            <w:pPr>
              <w:rPr>
                <w:rFonts w:ascii="Century Schoolbook" w:hAnsi="Century Schoolbook"/>
                <w:b/>
                <w:bCs/>
              </w:rPr>
            </w:pPr>
            <w:r w:rsidRPr="008B5631">
              <w:rPr>
                <w:rFonts w:ascii="Century Schoolbook" w:hAnsi="Century Schoolbook"/>
                <w:b/>
                <w:bCs/>
                <w:u w:val="single"/>
              </w:rPr>
              <w:t>Overview</w:t>
            </w:r>
            <w:r>
              <w:rPr>
                <w:rFonts w:ascii="Century Schoolbook" w:hAnsi="Century Schoolbook"/>
                <w:b/>
                <w:bCs/>
              </w:rPr>
              <w:t xml:space="preserve">: </w:t>
            </w:r>
          </w:p>
          <w:p w14:paraId="0829153C" w14:textId="77777777" w:rsidR="00A24896" w:rsidRPr="00A24896" w:rsidRDefault="00A24896">
            <w:pPr>
              <w:rPr>
                <w:rFonts w:ascii="Century Schoolbook" w:hAnsi="Century Schoolbook"/>
                <w:b/>
                <w:bCs/>
              </w:rPr>
            </w:pPr>
          </w:p>
          <w:p w14:paraId="3FEE4C01" w14:textId="77777777" w:rsidR="00A24896" w:rsidRPr="0036062C" w:rsidRDefault="00A24896" w:rsidP="00C4406C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As part of the </w:t>
            </w:r>
            <w:r>
              <w:rPr>
                <w:rFonts w:ascii="Century Schoolbook" w:hAnsi="Century Schoolbook"/>
                <w:i/>
                <w:iCs/>
              </w:rPr>
              <w:t>SJS</w:t>
            </w:r>
            <w:r>
              <w:rPr>
                <w:rFonts w:ascii="Century Schoolbook" w:hAnsi="Century Schoolbook"/>
                <w:b/>
                <w:bCs/>
                <w:i/>
                <w:iCs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and diocesan curriculum, I start teaching formal keyboarding skills in the third grade. I currently use the </w:t>
            </w:r>
            <w:r>
              <w:rPr>
                <w:rFonts w:ascii="Century Schoolbook" w:hAnsi="Century Schoolbook"/>
                <w:i/>
                <w:iCs/>
              </w:rPr>
              <w:t>Dance Mat</w:t>
            </w:r>
            <w:r>
              <w:rPr>
                <w:rFonts w:ascii="Century Schoolbook" w:hAnsi="Century Schoolbook"/>
              </w:rPr>
              <w:t xml:space="preserve"> website made up of twelve lessons to teach these skills. It has its downsides including not being able to save a lesson, but it has proven effective at teaching students not only the home row keys of a QWERTY keyboard, but also all of the other alphanumeric characters on it along with many of the function keys (i.e. Tab). </w:t>
            </w:r>
          </w:p>
          <w:p w14:paraId="1D18F338" w14:textId="62E7E614" w:rsidR="00A24896" w:rsidRDefault="00A24896">
            <w:pPr>
              <w:rPr>
                <w:rFonts w:ascii="Century Schoolbook" w:hAnsi="Century Schoolbook"/>
                <w:b/>
                <w:bCs/>
              </w:rPr>
            </w:pPr>
          </w:p>
          <w:p w14:paraId="335BA1E1" w14:textId="384A7FE3" w:rsidR="00C91B76" w:rsidRPr="008B5631" w:rsidRDefault="00C91B76">
            <w:pPr>
              <w:rPr>
                <w:rFonts w:ascii="Century Schoolbook" w:hAnsi="Century Schoolbook"/>
                <w:b/>
                <w:bCs/>
                <w:u w:val="single"/>
              </w:rPr>
            </w:pPr>
            <w:r w:rsidRPr="008B5631">
              <w:rPr>
                <w:rFonts w:ascii="Century Schoolbook" w:hAnsi="Century Schoolbook"/>
                <w:b/>
                <w:bCs/>
                <w:u w:val="single"/>
              </w:rPr>
              <w:t>Computer Class Work:</w:t>
            </w:r>
          </w:p>
          <w:p w14:paraId="7D258CA4" w14:textId="26ACBFE6" w:rsidR="00C91B76" w:rsidRDefault="00C91B76">
            <w:pPr>
              <w:rPr>
                <w:rFonts w:ascii="Century Schoolbook" w:hAnsi="Century Schoolbook"/>
                <w:b/>
                <w:bCs/>
              </w:rPr>
            </w:pPr>
          </w:p>
          <w:p w14:paraId="7CD03393" w14:textId="41B53CB7" w:rsidR="0036062C" w:rsidRPr="00C4406C" w:rsidRDefault="0036062C" w:rsidP="00C4406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Schoolbook" w:hAnsi="Century Schoolbook"/>
                <w:b/>
                <w:bCs/>
                <w:color w:val="FF0000"/>
              </w:rPr>
            </w:pPr>
            <w:r w:rsidRPr="00C4406C">
              <w:rPr>
                <w:rFonts w:ascii="Century Schoolbook" w:hAnsi="Century Schoolbook"/>
                <w:b/>
                <w:bCs/>
                <w:color w:val="FF0000"/>
              </w:rPr>
              <w:t xml:space="preserve">Students should complete one specified lesson from the </w:t>
            </w:r>
            <w:r w:rsidRPr="00EA6A71">
              <w:rPr>
                <w:rFonts w:ascii="Century Schoolbook" w:hAnsi="Century Schoolbook"/>
                <w:b/>
                <w:bCs/>
                <w:i/>
                <w:iCs/>
                <w:color w:val="FF0000"/>
              </w:rPr>
              <w:t>Dance Mat</w:t>
            </w:r>
            <w:r w:rsidRPr="00C4406C">
              <w:rPr>
                <w:rFonts w:ascii="Century Schoolbook" w:hAnsi="Century Schoolbook"/>
                <w:b/>
                <w:bCs/>
                <w:color w:val="FF0000"/>
              </w:rPr>
              <w:t xml:space="preserve"> keyboarding program’s website. </w:t>
            </w:r>
          </w:p>
          <w:p w14:paraId="74FC2B9A" w14:textId="315538CA" w:rsidR="00C4406C" w:rsidRPr="00C4406C" w:rsidRDefault="00A24896" w:rsidP="00C4406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Schoolbook" w:hAnsi="Century Schoolbook"/>
                <w:b/>
                <w:bCs/>
                <w:color w:val="FF0000"/>
              </w:rPr>
            </w:pPr>
            <w:r w:rsidRPr="00C4406C">
              <w:rPr>
                <w:rFonts w:ascii="Century Schoolbook" w:hAnsi="Century Schoolbook"/>
                <w:b/>
                <w:bCs/>
                <w:color w:val="FF0000"/>
              </w:rPr>
              <w:t xml:space="preserve">Students vary quite a bit on how quickly they pick up keyboarding. So, I would say at a minimum, have your child try to complete one lesson this week. </w:t>
            </w:r>
            <w:r w:rsidR="008B5631" w:rsidRPr="00C4406C">
              <w:rPr>
                <w:rFonts w:ascii="Century Schoolbook" w:hAnsi="Century Schoolbook"/>
                <w:b/>
                <w:bCs/>
                <w:color w:val="FF0000"/>
              </w:rPr>
              <w:t>(</w:t>
            </w:r>
            <w:r w:rsidRPr="00C4406C">
              <w:rPr>
                <w:rFonts w:ascii="Century Schoolbook" w:hAnsi="Century Schoolbook"/>
                <w:b/>
                <w:bCs/>
                <w:color w:val="FF0000"/>
              </w:rPr>
              <w:t xml:space="preserve">Because there isn’t the ability to stop midway </w:t>
            </w:r>
            <w:r w:rsidR="008B5631" w:rsidRPr="00C4406C">
              <w:rPr>
                <w:rFonts w:ascii="Century Schoolbook" w:hAnsi="Century Schoolbook"/>
                <w:b/>
                <w:bCs/>
                <w:color w:val="FF0000"/>
              </w:rPr>
              <w:t xml:space="preserve">and save one’s work, try to have your child type for only 15-20 minutes.) </w:t>
            </w:r>
          </w:p>
          <w:p w14:paraId="78C92588" w14:textId="6EBD7346" w:rsidR="0036062C" w:rsidRPr="00C4406C" w:rsidRDefault="00A24896" w:rsidP="00C4406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Schoolbook" w:hAnsi="Century Schoolbook"/>
                <w:b/>
                <w:bCs/>
                <w:color w:val="FF0000"/>
              </w:rPr>
            </w:pPr>
            <w:r w:rsidRPr="00C4406C">
              <w:rPr>
                <w:rFonts w:ascii="Century Schoolbook" w:hAnsi="Century Schoolbook"/>
                <w:b/>
                <w:bCs/>
                <w:color w:val="FF0000"/>
              </w:rPr>
              <w:lastRenderedPageBreak/>
              <w:t xml:space="preserve">As part of my own way of teaching keyboarding, </w:t>
            </w:r>
            <w:r w:rsidR="0036062C" w:rsidRPr="00C4406C">
              <w:rPr>
                <w:rFonts w:ascii="Century Schoolbook" w:hAnsi="Century Schoolbook"/>
                <w:b/>
                <w:bCs/>
                <w:color w:val="FF0000"/>
              </w:rPr>
              <w:t xml:space="preserve">I have students do each lesson </w:t>
            </w:r>
            <w:r w:rsidR="0036062C" w:rsidRPr="00C4406C">
              <w:rPr>
                <w:rFonts w:ascii="Century Schoolbook" w:hAnsi="Century Schoolbook"/>
                <w:b/>
                <w:bCs/>
                <w:color w:val="FF0000"/>
                <w:u w:val="single"/>
              </w:rPr>
              <w:t>two to three</w:t>
            </w:r>
            <w:r w:rsidR="0036062C" w:rsidRPr="00C4406C">
              <w:rPr>
                <w:rFonts w:ascii="Century Schoolbook" w:hAnsi="Century Schoolbook"/>
                <w:b/>
                <w:bCs/>
                <w:color w:val="FF0000"/>
              </w:rPr>
              <w:t xml:space="preserve"> times. The students keep track of their lessons on a personal progress sheet. </w:t>
            </w:r>
          </w:p>
          <w:p w14:paraId="3592A103" w14:textId="500BC626" w:rsidR="00A24896" w:rsidRPr="00C4406C" w:rsidRDefault="0036062C" w:rsidP="00C4406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Schoolbook" w:hAnsi="Century Schoolbook"/>
                <w:b/>
                <w:bCs/>
                <w:color w:val="FF0000"/>
              </w:rPr>
            </w:pPr>
            <w:r w:rsidRPr="00C4406C">
              <w:rPr>
                <w:rFonts w:ascii="Century Schoolbook" w:hAnsi="Century Schoolbook"/>
                <w:b/>
                <w:bCs/>
                <w:color w:val="FF0000"/>
              </w:rPr>
              <w:t xml:space="preserve">I will </w:t>
            </w:r>
            <w:r w:rsidR="00A24896" w:rsidRPr="00C4406C">
              <w:rPr>
                <w:rFonts w:ascii="Century Schoolbook" w:hAnsi="Century Schoolbook"/>
                <w:b/>
                <w:bCs/>
                <w:color w:val="FF0000"/>
              </w:rPr>
              <w:t xml:space="preserve">also be </w:t>
            </w:r>
            <w:r w:rsidRPr="00C4406C">
              <w:rPr>
                <w:rFonts w:ascii="Century Schoolbook" w:hAnsi="Century Schoolbook"/>
                <w:b/>
                <w:bCs/>
                <w:color w:val="FF0000"/>
              </w:rPr>
              <w:t xml:space="preserve">attaching </w:t>
            </w:r>
            <w:r w:rsidR="00A24896" w:rsidRPr="00C4406C">
              <w:rPr>
                <w:rFonts w:ascii="Century Schoolbook" w:hAnsi="Century Schoolbook"/>
                <w:b/>
                <w:bCs/>
                <w:color w:val="FF0000"/>
              </w:rPr>
              <w:t xml:space="preserve">pushing out a </w:t>
            </w:r>
            <w:r w:rsidRPr="00C4406C">
              <w:rPr>
                <w:rFonts w:ascii="Century Schoolbook" w:hAnsi="Century Schoolbook"/>
                <w:b/>
                <w:bCs/>
                <w:color w:val="FF0000"/>
              </w:rPr>
              <w:t>version of this chart for students to use at home</w:t>
            </w:r>
            <w:r w:rsidR="00A24896" w:rsidRPr="00C4406C">
              <w:rPr>
                <w:rFonts w:ascii="Century Schoolbook" w:hAnsi="Century Schoolbook"/>
                <w:b/>
                <w:bCs/>
                <w:color w:val="FF0000"/>
              </w:rPr>
              <w:t xml:space="preserve"> either today or tomorrow. For the time being, just keep track of or send me an email with the following information: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858"/>
              <w:gridCol w:w="1380"/>
              <w:gridCol w:w="2083"/>
            </w:tblGrid>
            <w:tr w:rsidR="008B5631" w14:paraId="5061DD73" w14:textId="77777777" w:rsidTr="008B5631">
              <w:tc>
                <w:tcPr>
                  <w:tcW w:w="2858" w:type="dxa"/>
                </w:tcPr>
                <w:p w14:paraId="68CF8D31" w14:textId="0235E5A5" w:rsidR="008B5631" w:rsidRPr="008B5631" w:rsidRDefault="008B5631" w:rsidP="008B5631">
                  <w:pPr>
                    <w:pStyle w:val="ListParagraph"/>
                    <w:ind w:left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  <w:r w:rsidRPr="008B5631"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</w:rPr>
                    <w:t xml:space="preserve">Keywords for </w:t>
                  </w:r>
                  <w:r w:rsidRPr="00EA6A71">
                    <w:rPr>
                      <w:rFonts w:ascii="Angsana New" w:hAnsi="Angsana New" w:cs="Angsana New" w:hint="cs"/>
                      <w:b/>
                      <w:bCs/>
                      <w:i/>
                      <w:iCs/>
                      <w:sz w:val="28"/>
                      <w:szCs w:val="28"/>
                    </w:rPr>
                    <w:t>Dance Mat</w:t>
                  </w:r>
                  <w:r w:rsidRPr="008B5631"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</w:rPr>
                    <w:t xml:space="preserve"> Lessons</w:t>
                  </w:r>
                </w:p>
              </w:tc>
              <w:tc>
                <w:tcPr>
                  <w:tcW w:w="1380" w:type="dxa"/>
                </w:tcPr>
                <w:p w14:paraId="34080489" w14:textId="77777777" w:rsidR="008B5631" w:rsidRPr="008B5631" w:rsidRDefault="008B5631" w:rsidP="008B5631">
                  <w:pPr>
                    <w:pStyle w:val="ListParagraph"/>
                    <w:ind w:left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  <w:r w:rsidRPr="008B5631"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</w:rPr>
                    <w:t xml:space="preserve">Number of Objects </w:t>
                  </w:r>
                </w:p>
                <w:p w14:paraId="7D6886F6" w14:textId="1C490B83" w:rsidR="008B5631" w:rsidRPr="008B5631" w:rsidRDefault="008B5631" w:rsidP="008B5631">
                  <w:pPr>
                    <w:pStyle w:val="ListParagraph"/>
                    <w:ind w:left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  <w:r w:rsidRPr="008B5631"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</w:rPr>
                    <w:t>Broken in Lesson</w:t>
                  </w:r>
                </w:p>
              </w:tc>
              <w:tc>
                <w:tcPr>
                  <w:tcW w:w="2083" w:type="dxa"/>
                </w:tcPr>
                <w:p w14:paraId="68AC9061" w14:textId="738845CE" w:rsidR="008B5631" w:rsidRPr="008B5631" w:rsidRDefault="008B5631" w:rsidP="008B5631">
                  <w:pPr>
                    <w:pStyle w:val="ListParagraph"/>
                    <w:ind w:left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  <w:r w:rsidRPr="008B5631"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</w:rPr>
                    <w:t>Date Completed</w:t>
                  </w:r>
                </w:p>
                <w:p w14:paraId="2E0E765E" w14:textId="68B7A7C8" w:rsidR="008B5631" w:rsidRPr="008B5631" w:rsidRDefault="008B5631" w:rsidP="008B5631">
                  <w:pPr>
                    <w:pStyle w:val="ListParagraph"/>
                    <w:ind w:left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B5631" w14:paraId="5C2133E1" w14:textId="77777777" w:rsidTr="008B5631">
              <w:tc>
                <w:tcPr>
                  <w:tcW w:w="2858" w:type="dxa"/>
                </w:tcPr>
                <w:p w14:paraId="1DF6DCD8" w14:textId="3C0A1C21" w:rsidR="008B5631" w:rsidRDefault="008B5631" w:rsidP="008B5631">
                  <w:pPr>
                    <w:pStyle w:val="ListParagraph"/>
                    <w:ind w:left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  <w:t>Dance Mat Level 2 Stage 4</w:t>
                  </w:r>
                </w:p>
                <w:p w14:paraId="55795C38" w14:textId="3FEA6379" w:rsidR="008B5631" w:rsidRPr="008B5631" w:rsidRDefault="008B5631" w:rsidP="008B5631">
                  <w:pPr>
                    <w:pStyle w:val="ListParagraph"/>
                    <w:ind w:left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  <w:t>Full Screen</w:t>
                  </w:r>
                </w:p>
              </w:tc>
              <w:tc>
                <w:tcPr>
                  <w:tcW w:w="1380" w:type="dxa"/>
                </w:tcPr>
                <w:p w14:paraId="06BD433E" w14:textId="77777777" w:rsidR="008B5631" w:rsidRDefault="008B5631" w:rsidP="00A24896">
                  <w:pPr>
                    <w:pStyle w:val="ListParagraph"/>
                    <w:ind w:left="0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</w:p>
                <w:p w14:paraId="2BD3A936" w14:textId="6BA82654" w:rsidR="008B5631" w:rsidRPr="008B5631" w:rsidRDefault="008B5631" w:rsidP="008B5631">
                  <w:pPr>
                    <w:pStyle w:val="ListParagraph"/>
                    <w:ind w:left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  <w:t>/1</w:t>
                  </w:r>
                  <w:r w:rsidR="00EA6A71"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83" w:type="dxa"/>
                </w:tcPr>
                <w:p w14:paraId="29EA900B" w14:textId="77777777" w:rsidR="008B5631" w:rsidRDefault="008B5631" w:rsidP="008B5631">
                  <w:pPr>
                    <w:pStyle w:val="ListParagraph"/>
                    <w:ind w:left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</w:p>
                <w:p w14:paraId="720F406D" w14:textId="497F9437" w:rsidR="008B5631" w:rsidRPr="008B5631" w:rsidRDefault="008B5631" w:rsidP="00EA6A71">
                  <w:pPr>
                    <w:pStyle w:val="ListParagraph"/>
                    <w:ind w:left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  <w:t>03/         /20</w:t>
                  </w:r>
                </w:p>
              </w:tc>
            </w:tr>
            <w:tr w:rsidR="00C4406C" w14:paraId="361794D3" w14:textId="77777777" w:rsidTr="008B5631">
              <w:tc>
                <w:tcPr>
                  <w:tcW w:w="2858" w:type="dxa"/>
                </w:tcPr>
                <w:p w14:paraId="6AE5F846" w14:textId="394FEF47" w:rsidR="00C4406C" w:rsidRDefault="00C4406C" w:rsidP="00C4406C">
                  <w:pPr>
                    <w:pStyle w:val="ListParagraph"/>
                    <w:ind w:left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  <w:t>Dance Mat Level 2 Stage 4</w:t>
                  </w:r>
                </w:p>
                <w:p w14:paraId="00D03847" w14:textId="137290EA" w:rsidR="00C4406C" w:rsidRPr="008B5631" w:rsidRDefault="00C4406C" w:rsidP="00C4406C">
                  <w:pPr>
                    <w:pStyle w:val="ListParagraph"/>
                    <w:ind w:left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  <w:t>Full Screen</w:t>
                  </w:r>
                </w:p>
              </w:tc>
              <w:tc>
                <w:tcPr>
                  <w:tcW w:w="1380" w:type="dxa"/>
                </w:tcPr>
                <w:p w14:paraId="29749A96" w14:textId="77777777" w:rsidR="00C4406C" w:rsidRDefault="00C4406C" w:rsidP="00C4406C">
                  <w:pPr>
                    <w:pStyle w:val="ListParagraph"/>
                    <w:ind w:left="0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</w:p>
                <w:p w14:paraId="4F0BA0BB" w14:textId="3FC6D253" w:rsidR="00C4406C" w:rsidRPr="008B5631" w:rsidRDefault="00C4406C" w:rsidP="00C4406C">
                  <w:pPr>
                    <w:pStyle w:val="ListParagraph"/>
                    <w:ind w:left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  <w:t>/1</w:t>
                  </w:r>
                  <w:r w:rsidR="00EA6A71"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83" w:type="dxa"/>
                </w:tcPr>
                <w:p w14:paraId="3D6F5F02" w14:textId="77777777" w:rsidR="00C4406C" w:rsidRDefault="00C4406C" w:rsidP="00C4406C">
                  <w:pPr>
                    <w:pStyle w:val="ListParagraph"/>
                    <w:ind w:left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</w:p>
                <w:p w14:paraId="0C2214D5" w14:textId="749CAAC3" w:rsidR="00C4406C" w:rsidRPr="008B5631" w:rsidRDefault="00C4406C" w:rsidP="00C4406C">
                  <w:pPr>
                    <w:pStyle w:val="ListParagraph"/>
                    <w:ind w:left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  <w:t xml:space="preserve">    03/         /20</w:t>
                  </w:r>
                </w:p>
              </w:tc>
            </w:tr>
          </w:tbl>
          <w:p w14:paraId="06AADABD" w14:textId="4B4F2030" w:rsidR="00A24896" w:rsidRPr="00A24896" w:rsidRDefault="00A24896" w:rsidP="00A24896">
            <w:pPr>
              <w:pStyle w:val="ListParagraph"/>
              <w:rPr>
                <w:rFonts w:ascii="Century Schoolbook" w:hAnsi="Century Schoolbook"/>
                <w:b/>
                <w:bCs/>
              </w:rPr>
            </w:pPr>
          </w:p>
        </w:tc>
      </w:tr>
    </w:tbl>
    <w:p w14:paraId="300601D6" w14:textId="76E80984" w:rsidR="00C91B76" w:rsidRDefault="00C91B76">
      <w:pPr>
        <w:rPr>
          <w:rFonts w:ascii="Century Schoolbook" w:hAnsi="Century School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406C" w14:paraId="54C020B5" w14:textId="77777777" w:rsidTr="00C4406C">
        <w:tc>
          <w:tcPr>
            <w:tcW w:w="9350" w:type="dxa"/>
          </w:tcPr>
          <w:p w14:paraId="578000BA" w14:textId="08E8A534" w:rsidR="00C4406C" w:rsidRPr="00EA6A71" w:rsidRDefault="00C4406C" w:rsidP="00C4406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bCs/>
                <w:u w:val="single"/>
              </w:rPr>
              <w:t>A Couple of Technical Solutions</w:t>
            </w:r>
            <w:r w:rsidR="00EA6A71">
              <w:rPr>
                <w:rFonts w:ascii="Century Schoolbook" w:hAnsi="Century Schoolbook"/>
                <w:b/>
                <w:bCs/>
                <w:u w:val="single"/>
              </w:rPr>
              <w:t xml:space="preserve"> and/or Tips</w:t>
            </w:r>
            <w:r w:rsidR="00EA6A71">
              <w:rPr>
                <w:rFonts w:ascii="Century Schoolbook" w:hAnsi="Century Schoolbook"/>
                <w:b/>
                <w:bCs/>
              </w:rPr>
              <w:t>:</w:t>
            </w:r>
          </w:p>
          <w:p w14:paraId="64A8CE2A" w14:textId="77777777" w:rsidR="00C4406C" w:rsidRDefault="00C4406C" w:rsidP="00C4406C">
            <w:pPr>
              <w:rPr>
                <w:rFonts w:ascii="Century Schoolbook" w:hAnsi="Century Schoolbook"/>
              </w:rPr>
            </w:pPr>
          </w:p>
          <w:p w14:paraId="3AF9FEFE" w14:textId="64ED8EA3" w:rsidR="00C4406C" w:rsidRDefault="00C4406C" w:rsidP="00C4406C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Before I send off this file to Mrs. </w:t>
            </w:r>
            <w:r w:rsidR="00EA6A71">
              <w:rPr>
                <w:rFonts w:ascii="Century Schoolbook" w:hAnsi="Century Schoolbook"/>
              </w:rPr>
              <w:t>Johnson</w:t>
            </w:r>
            <w:r>
              <w:rPr>
                <w:rFonts w:ascii="Century Schoolbook" w:hAnsi="Century Schoolbook"/>
              </w:rPr>
              <w:t>, let me just mention a few tricks to use with this website:</w:t>
            </w:r>
          </w:p>
          <w:p w14:paraId="6D70AAD1" w14:textId="10D92DDF" w:rsidR="00C4406C" w:rsidRPr="00C4406C" w:rsidRDefault="00C4406C" w:rsidP="00C4406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Schoolbook" w:hAnsi="Century Schoolbook"/>
              </w:rPr>
            </w:pPr>
            <w:r w:rsidRPr="00C4406C">
              <w:rPr>
                <w:rFonts w:ascii="Century Schoolbook" w:hAnsi="Century Schoolbook"/>
              </w:rPr>
              <w:t>If the website locks up, try clicking on the colored parts of the screen to the left and right of the lesson;</w:t>
            </w:r>
          </w:p>
          <w:p w14:paraId="1655F5A3" w14:textId="60166613" w:rsidR="00C4406C" w:rsidRDefault="00C4406C" w:rsidP="00C4406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If you have any issues with Flash and do not know how to fix it, let me know and I will provide a free alternative website for your child to use. </w:t>
            </w:r>
          </w:p>
          <w:p w14:paraId="78FD5B05" w14:textId="17D8D120" w:rsidR="00EA6A71" w:rsidRPr="00EA6A71" w:rsidRDefault="00EA6A71" w:rsidP="00EA6A7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Scroll down to one more page and you will see three screenshots which will hopefully guide you through the process of finding &amp; opening the correct webpage within the </w:t>
            </w:r>
            <w:r w:rsidRPr="00EA6A71">
              <w:rPr>
                <w:rFonts w:ascii="Century Schoolbook" w:hAnsi="Century Schoolbook"/>
                <w:b/>
                <w:bCs/>
                <w:i/>
                <w:iCs/>
              </w:rPr>
              <w:t>Dance Mat</w:t>
            </w:r>
            <w:r>
              <w:rPr>
                <w:rFonts w:ascii="Century Schoolbook" w:hAnsi="Century Schoolbook"/>
                <w:b/>
                <w:bCs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online keyboarding program. </w:t>
            </w:r>
          </w:p>
          <w:p w14:paraId="110A5734" w14:textId="77777777" w:rsidR="00C4406C" w:rsidRDefault="00C4406C">
            <w:pPr>
              <w:rPr>
                <w:rFonts w:ascii="Century Schoolbook" w:hAnsi="Century Schoolbook"/>
              </w:rPr>
            </w:pPr>
          </w:p>
        </w:tc>
      </w:tr>
    </w:tbl>
    <w:p w14:paraId="14FEEBE8" w14:textId="0F4F2FE7" w:rsidR="00C4406C" w:rsidRDefault="00C4406C" w:rsidP="00C4406C">
      <w:pPr>
        <w:rPr>
          <w:rFonts w:ascii="Century Schoolbook" w:hAnsi="Century Schoolbook"/>
        </w:rPr>
      </w:pPr>
    </w:p>
    <w:p w14:paraId="6BED6A9C" w14:textId="1C6C9AC5" w:rsidR="00C4406C" w:rsidRDefault="00C4406C" w:rsidP="00C4406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Well, I hope that this helps! Thanks for all you do!</w:t>
      </w:r>
    </w:p>
    <w:p w14:paraId="0D7A3815" w14:textId="24C6402B" w:rsidR="00C4406C" w:rsidRDefault="00C4406C" w:rsidP="00C4406C">
      <w:pPr>
        <w:rPr>
          <w:rFonts w:ascii="Century Schoolbook" w:hAnsi="Century Schoolbook"/>
        </w:rPr>
      </w:pPr>
    </w:p>
    <w:p w14:paraId="6498707C" w14:textId="4071DBD8" w:rsidR="00C4406C" w:rsidRDefault="00C4406C" w:rsidP="00C4406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Peace,</w:t>
      </w:r>
    </w:p>
    <w:p w14:paraId="67F19AA1" w14:textId="77777777" w:rsidR="00C4406C" w:rsidRDefault="00C4406C" w:rsidP="00C4406C">
      <w:pPr>
        <w:rPr>
          <w:rFonts w:ascii="Century Schoolbook" w:hAnsi="Century Schoolbook"/>
        </w:rPr>
      </w:pPr>
    </w:p>
    <w:p w14:paraId="6B0BC249" w14:textId="3AC5F64B" w:rsidR="00C4406C" w:rsidRDefault="00C4406C" w:rsidP="00C4406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Maureen McNulty-Stephens</w:t>
      </w:r>
    </w:p>
    <w:p w14:paraId="578672FC" w14:textId="64417E83" w:rsidR="00C4406C" w:rsidRDefault="00C4406C" w:rsidP="00C4406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Saint James School Computer Teacher K-8</w:t>
      </w:r>
      <w:r w:rsidRPr="00C4406C">
        <w:rPr>
          <w:rFonts w:ascii="Century Schoolbook" w:hAnsi="Century Schoolbook"/>
          <w:vertAlign w:val="superscript"/>
        </w:rPr>
        <w:t>th</w:t>
      </w:r>
    </w:p>
    <w:p w14:paraId="3F9F48EC" w14:textId="7AA8F43B" w:rsidR="00EA6A71" w:rsidRDefault="006F1A4C" w:rsidP="00C4406C">
      <w:pPr>
        <w:rPr>
          <w:rStyle w:val="Hyperlink"/>
          <w:rFonts w:ascii="Century Schoolbook" w:hAnsi="Century Schoolbook"/>
        </w:rPr>
      </w:pPr>
      <w:hyperlink r:id="rId5" w:history="1">
        <w:r w:rsidR="00C4406C" w:rsidRPr="00651E7A">
          <w:rPr>
            <w:rStyle w:val="Hyperlink"/>
            <w:rFonts w:ascii="Century Schoolbook" w:hAnsi="Century Schoolbook"/>
          </w:rPr>
          <w:t>mmcnultystephens@saintjamesschool.org</w:t>
        </w:r>
      </w:hyperlink>
    </w:p>
    <w:p w14:paraId="4735EBEE" w14:textId="47463E58" w:rsidR="00C4406C" w:rsidRDefault="00EA6A71" w:rsidP="00C4406C">
      <w:pPr>
        <w:rPr>
          <w:rStyle w:val="Hyperlink"/>
          <w:rFonts w:ascii="Century Schoolbook" w:hAnsi="Century Schoolbook"/>
        </w:rPr>
      </w:pPr>
      <w:r>
        <w:rPr>
          <w:rStyle w:val="Hyperlink"/>
          <w:rFonts w:ascii="Century Schoolbook" w:hAnsi="Century Schoolbook"/>
        </w:rPr>
        <w:br w:type="page"/>
      </w:r>
    </w:p>
    <w:p w14:paraId="6CD28E4F" w14:textId="226FB309" w:rsidR="00EA6A71" w:rsidRPr="00FC467A" w:rsidRDefault="00FC467A" w:rsidP="00FC467A">
      <w:pPr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</w:pPr>
      <w:r w:rsidRPr="00FC467A">
        <w:rPr>
          <w:rFonts w:ascii="Century Schoolbook" w:hAnsi="Century Schoolbook"/>
          <w:b/>
          <w:bCs/>
          <w:color w:val="0D0D0D" w:themeColor="text1" w:themeTint="F2"/>
          <w:sz w:val="26"/>
          <w:szCs w:val="26"/>
          <w:u w:val="single"/>
        </w:rPr>
        <w:lastRenderedPageBreak/>
        <w:t>Step 1</w:t>
      </w:r>
      <w:r w:rsidRPr="00FC467A"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  <w:t xml:space="preserve">: Go to a web browser like </w:t>
      </w:r>
      <w:r w:rsidRPr="00FC467A">
        <w:rPr>
          <w:rFonts w:ascii="Century Schoolbook" w:hAnsi="Century Schoolbook"/>
          <w:b/>
          <w:bCs/>
          <w:i/>
          <w:iCs/>
          <w:color w:val="0D0D0D" w:themeColor="text1" w:themeTint="F2"/>
          <w:sz w:val="26"/>
          <w:szCs w:val="26"/>
        </w:rPr>
        <w:t>Google Chrome</w:t>
      </w:r>
      <w:r w:rsidRPr="00FC467A"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  <w:t xml:space="preserve">. Then type in the following </w:t>
      </w:r>
      <w:r w:rsidRPr="00FC467A">
        <w:rPr>
          <w:rFonts w:ascii="Century Schoolbook" w:hAnsi="Century Schoolbook"/>
          <w:b/>
          <w:bCs/>
          <w:color w:val="0D0D0D" w:themeColor="text1" w:themeTint="F2"/>
          <w:sz w:val="26"/>
          <w:szCs w:val="26"/>
          <w:u w:val="single"/>
        </w:rPr>
        <w:t>keywords</w:t>
      </w:r>
      <w:r w:rsidRPr="00FC467A"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  <w:t xml:space="preserve"> </w:t>
      </w:r>
      <w:r w:rsidRPr="00FC467A"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  <w:sym w:font="Wingdings" w:char="F0E0"/>
      </w:r>
      <w:r w:rsidRPr="00FC467A"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  <w:t xml:space="preserve"> </w:t>
      </w:r>
    </w:p>
    <w:p w14:paraId="3234219C" w14:textId="1D31CBD8" w:rsidR="00FC467A" w:rsidRDefault="00FC467A" w:rsidP="00FC467A">
      <w:pPr>
        <w:rPr>
          <w:rFonts w:ascii="Century Schoolbook" w:hAnsi="Century Schoolbook"/>
          <w:b/>
          <w:bCs/>
          <w:color w:val="0D0D0D" w:themeColor="text1" w:themeTint="F2"/>
        </w:rPr>
      </w:pPr>
    </w:p>
    <w:p w14:paraId="5AAF969C" w14:textId="0B3BC5F6" w:rsidR="00FC467A" w:rsidRPr="00B54601" w:rsidRDefault="00FC467A" w:rsidP="00FC467A">
      <w:pPr>
        <w:rPr>
          <w:rFonts w:ascii="Century Schoolbook" w:hAnsi="Century Schoolbook"/>
          <w:b/>
          <w:bCs/>
          <w:color w:val="FF0000"/>
          <w:sz w:val="34"/>
          <w:szCs w:val="34"/>
        </w:rPr>
      </w:pPr>
      <w:r w:rsidRPr="00B54601">
        <w:rPr>
          <w:rFonts w:ascii="Century Schoolbook" w:hAnsi="Century Schoolbook"/>
          <w:b/>
          <w:bCs/>
          <w:color w:val="FF0000"/>
          <w:sz w:val="34"/>
          <w:szCs w:val="34"/>
        </w:rPr>
        <w:t>Dance Mat Level 2 Stage 4 Full Screen</w:t>
      </w:r>
    </w:p>
    <w:p w14:paraId="0F2614A9" w14:textId="42F343E7" w:rsidR="00FC467A" w:rsidRDefault="00FC467A" w:rsidP="00FC467A">
      <w:pPr>
        <w:rPr>
          <w:rFonts w:ascii="Century Schoolbook" w:hAnsi="Century Schoolbook"/>
          <w:b/>
          <w:bCs/>
          <w:color w:val="0D0D0D" w:themeColor="text1" w:themeTint="F2"/>
          <w:sz w:val="34"/>
          <w:szCs w:val="34"/>
        </w:rPr>
      </w:pPr>
    </w:p>
    <w:p w14:paraId="5BB083F9" w14:textId="77777777" w:rsidR="00B54601" w:rsidRDefault="00B54601" w:rsidP="00FC467A">
      <w:pPr>
        <w:rPr>
          <w:rFonts w:ascii="Century Schoolbook" w:hAnsi="Century Schoolbook"/>
          <w:b/>
          <w:bCs/>
          <w:color w:val="0D0D0D" w:themeColor="text1" w:themeTint="F2"/>
          <w:sz w:val="26"/>
          <w:szCs w:val="26"/>
          <w:u w:val="single"/>
        </w:rPr>
      </w:pPr>
    </w:p>
    <w:p w14:paraId="7C5F354F" w14:textId="061D5A0C" w:rsidR="00B54601" w:rsidRDefault="00B54601" w:rsidP="00FC467A">
      <w:pPr>
        <w:rPr>
          <w:rFonts w:ascii="Century Schoolbook" w:hAnsi="Century Schoolbook"/>
          <w:b/>
          <w:bCs/>
          <w:color w:val="0D0D0D" w:themeColor="text1" w:themeTint="F2"/>
          <w:sz w:val="26"/>
          <w:szCs w:val="26"/>
          <w:u w:val="single"/>
        </w:rPr>
      </w:pPr>
      <w:r w:rsidRPr="00B54601">
        <w:rPr>
          <w:rFonts w:ascii="Century Schoolbook" w:hAnsi="Century Schoolbook"/>
          <w:b/>
          <w:bCs/>
          <w:noProof/>
          <w:color w:val="0D0D0D" w:themeColor="text1" w:themeTint="F2"/>
          <w:sz w:val="26"/>
          <w:szCs w:val="26"/>
        </w:rPr>
        <w:drawing>
          <wp:inline distT="0" distB="0" distL="0" distR="0" wp14:anchorId="2F14367B" wp14:editId="357AE866">
            <wp:extent cx="3073400" cy="7239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2414A" w14:textId="77777777" w:rsidR="00B54601" w:rsidRDefault="00B54601" w:rsidP="00FC467A">
      <w:pPr>
        <w:rPr>
          <w:rFonts w:ascii="Century Schoolbook" w:hAnsi="Century Schoolbook"/>
          <w:b/>
          <w:bCs/>
          <w:color w:val="0D0D0D" w:themeColor="text1" w:themeTint="F2"/>
          <w:sz w:val="26"/>
          <w:szCs w:val="26"/>
          <w:u w:val="single"/>
        </w:rPr>
      </w:pPr>
    </w:p>
    <w:p w14:paraId="0980CAB7" w14:textId="05DF7466" w:rsidR="00FC467A" w:rsidRDefault="00FC467A" w:rsidP="00FC467A">
      <w:pPr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</w:pPr>
      <w:r>
        <w:rPr>
          <w:rFonts w:ascii="Century Schoolbook" w:hAnsi="Century Schoolbook"/>
          <w:b/>
          <w:bCs/>
          <w:color w:val="0D0D0D" w:themeColor="text1" w:themeTint="F2"/>
          <w:sz w:val="26"/>
          <w:szCs w:val="26"/>
          <w:u w:val="single"/>
        </w:rPr>
        <w:t>Step 2</w:t>
      </w:r>
      <w:r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  <w:t>: After typing in these keywords, you will get a list of hits and the first one should be the correct version of this webpage.</w:t>
      </w:r>
    </w:p>
    <w:p w14:paraId="68812F97" w14:textId="3F0BA495" w:rsidR="00B54601" w:rsidRDefault="00B54601" w:rsidP="00FC467A">
      <w:pPr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</w:pPr>
    </w:p>
    <w:p w14:paraId="3CB5B1DC" w14:textId="0D41EEE5" w:rsidR="00B54601" w:rsidRDefault="00B54601" w:rsidP="00FC467A">
      <w:pPr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</w:pPr>
    </w:p>
    <w:p w14:paraId="35767486" w14:textId="61474F32" w:rsidR="00B54601" w:rsidRDefault="00B54601" w:rsidP="00FC467A">
      <w:pPr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</w:pPr>
      <w:r w:rsidRPr="00B54601">
        <w:rPr>
          <w:rFonts w:ascii="Century Schoolbook" w:hAnsi="Century Schoolbook"/>
          <w:b/>
          <w:bCs/>
          <w:noProof/>
          <w:color w:val="0D0D0D" w:themeColor="text1" w:themeTint="F2"/>
          <w:sz w:val="26"/>
          <w:szCs w:val="26"/>
        </w:rPr>
        <w:drawing>
          <wp:inline distT="0" distB="0" distL="0" distR="0" wp14:anchorId="07B60DDB" wp14:editId="6E3E321E">
            <wp:extent cx="4508500" cy="876300"/>
            <wp:effectExtent l="0" t="0" r="0" b="0"/>
            <wp:docPr id="2" name="Picture 2" descr="A picture containing knif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2311A" w14:textId="77777777" w:rsidR="00B54601" w:rsidRDefault="00B54601" w:rsidP="00FC467A">
      <w:pPr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</w:pPr>
    </w:p>
    <w:p w14:paraId="18B741EE" w14:textId="5619392B" w:rsidR="00FC467A" w:rsidRDefault="00FC467A" w:rsidP="00FC467A">
      <w:pPr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</w:pPr>
    </w:p>
    <w:p w14:paraId="5DBA007A" w14:textId="11338C25" w:rsidR="00FC467A" w:rsidRDefault="00FC467A" w:rsidP="00FC467A">
      <w:pPr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</w:pPr>
      <w:r>
        <w:rPr>
          <w:rFonts w:ascii="Century Schoolbook" w:hAnsi="Century Schoolbook"/>
          <w:b/>
          <w:bCs/>
          <w:color w:val="0D0D0D" w:themeColor="text1" w:themeTint="F2"/>
          <w:sz w:val="26"/>
          <w:szCs w:val="26"/>
          <w:u w:val="single"/>
        </w:rPr>
        <w:t>Step 3</w:t>
      </w:r>
      <w:r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  <w:t xml:space="preserve">: </w:t>
      </w:r>
      <w:r w:rsidR="00B54601"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  <w:t xml:space="preserve">When you click on this particular hit, it should look like the following image on this page. </w:t>
      </w:r>
    </w:p>
    <w:p w14:paraId="0CD2C7A6" w14:textId="77777777" w:rsidR="00B54601" w:rsidRDefault="00B54601" w:rsidP="00FC467A">
      <w:pPr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</w:pPr>
    </w:p>
    <w:p w14:paraId="3B7DAD26" w14:textId="77777777" w:rsidR="00B54601" w:rsidRDefault="00B54601" w:rsidP="00FC467A">
      <w:pPr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</w:pPr>
    </w:p>
    <w:p w14:paraId="009C3C0B" w14:textId="4D955AA0" w:rsidR="00B54601" w:rsidRPr="00FC467A" w:rsidRDefault="00B54601" w:rsidP="00FC467A">
      <w:pPr>
        <w:rPr>
          <w:rFonts w:ascii="Century Schoolbook" w:hAnsi="Century Schoolbook"/>
          <w:b/>
          <w:bCs/>
          <w:color w:val="0D0D0D" w:themeColor="text1" w:themeTint="F2"/>
          <w:sz w:val="26"/>
          <w:szCs w:val="26"/>
        </w:rPr>
      </w:pPr>
      <w:r w:rsidRPr="00B54601">
        <w:rPr>
          <w:rFonts w:ascii="Century Schoolbook" w:hAnsi="Century Schoolbook"/>
          <w:b/>
          <w:bCs/>
          <w:noProof/>
          <w:color w:val="0D0D0D" w:themeColor="text1" w:themeTint="F2"/>
          <w:sz w:val="26"/>
          <w:szCs w:val="26"/>
        </w:rPr>
        <w:drawing>
          <wp:inline distT="0" distB="0" distL="0" distR="0" wp14:anchorId="75C27999" wp14:editId="7EBBAF94">
            <wp:extent cx="2082800" cy="1617326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1760" cy="162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183F3" w14:textId="77777777" w:rsidR="00B54601" w:rsidRPr="00B54601" w:rsidRDefault="00B54601" w:rsidP="00B5460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54601">
        <w:rPr>
          <w:rFonts w:ascii="Arial" w:eastAsia="Times New Roman" w:hAnsi="Arial" w:cs="Arial"/>
          <w:color w:val="222222"/>
        </w:rPr>
        <w:t>      </w:t>
      </w:r>
    </w:p>
    <w:p w14:paraId="7D917658" w14:textId="77777777" w:rsidR="00B54601" w:rsidRPr="00B54601" w:rsidRDefault="00B54601" w:rsidP="00B5460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54601">
        <w:rPr>
          <w:rFonts w:ascii="Arial" w:eastAsia="Times New Roman" w:hAnsi="Arial" w:cs="Arial"/>
          <w:color w:val="222222"/>
        </w:rPr>
        <w:t>      </w:t>
      </w:r>
    </w:p>
    <w:p w14:paraId="5075FE6F" w14:textId="77777777" w:rsidR="00B54601" w:rsidRPr="00B54601" w:rsidRDefault="00B54601" w:rsidP="00B5460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9AEDAE3" w14:textId="77777777" w:rsidR="00B54601" w:rsidRPr="00B54601" w:rsidRDefault="00B54601" w:rsidP="00B5460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54601">
        <w:rPr>
          <w:rFonts w:ascii="Arial" w:eastAsia="Times New Roman" w:hAnsi="Arial" w:cs="Arial"/>
          <w:color w:val="222222"/>
        </w:rPr>
        <w:t>    </w:t>
      </w:r>
    </w:p>
    <w:p w14:paraId="24102C41" w14:textId="77777777" w:rsidR="00B54601" w:rsidRPr="00B54601" w:rsidRDefault="00B54601" w:rsidP="00B5460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B7E81C6" w14:textId="77777777" w:rsidR="00B54601" w:rsidRPr="00B54601" w:rsidRDefault="00B54601" w:rsidP="00B5460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C6FCD41" w14:textId="77777777" w:rsidR="00B54601" w:rsidRPr="00B54601" w:rsidRDefault="00B54601" w:rsidP="00B5460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822177F" w14:textId="77777777" w:rsidR="00B54601" w:rsidRPr="00B54601" w:rsidRDefault="00B54601" w:rsidP="00B5460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54601">
        <w:rPr>
          <w:rFonts w:ascii="Arial" w:eastAsia="Times New Roman" w:hAnsi="Arial" w:cs="Arial"/>
          <w:color w:val="222222"/>
        </w:rPr>
        <w:t>    </w:t>
      </w:r>
    </w:p>
    <w:p w14:paraId="3EEC37A8" w14:textId="77777777" w:rsidR="00B54601" w:rsidRPr="00B54601" w:rsidRDefault="00B54601" w:rsidP="00B5460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71FFDAE" w14:textId="77777777" w:rsidR="00B54601" w:rsidRPr="00B54601" w:rsidRDefault="00B54601" w:rsidP="00B5460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D2762C5" w14:textId="18BADEA8" w:rsidR="00EA6A71" w:rsidRDefault="00EA6A71" w:rsidP="00EA6A71">
      <w:pPr>
        <w:rPr>
          <w:rFonts w:ascii="Century Schoolbook" w:hAnsi="Century Schoolbook"/>
          <w:b/>
          <w:bCs/>
          <w:color w:val="0D0D0D" w:themeColor="text1" w:themeTint="F2"/>
        </w:rPr>
      </w:pPr>
    </w:p>
    <w:p w14:paraId="7C3D6F71" w14:textId="5BE92E65" w:rsidR="008B5631" w:rsidRDefault="008B5631">
      <w:pPr>
        <w:rPr>
          <w:rFonts w:ascii="Century Schoolbook" w:hAnsi="Century Schoolbook"/>
        </w:rPr>
      </w:pPr>
    </w:p>
    <w:p w14:paraId="1BA5CBB5" w14:textId="77777777" w:rsidR="008B5631" w:rsidRPr="007E61EC" w:rsidRDefault="008B5631">
      <w:pPr>
        <w:rPr>
          <w:rFonts w:ascii="Century Schoolbook" w:hAnsi="Century Schoolbook"/>
        </w:rPr>
      </w:pPr>
    </w:p>
    <w:sectPr w:rsidR="008B5631" w:rsidRPr="007E61EC" w:rsidSect="00FC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75C8"/>
    <w:multiLevelType w:val="hybridMultilevel"/>
    <w:tmpl w:val="AA6EA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3956D6"/>
    <w:multiLevelType w:val="hybridMultilevel"/>
    <w:tmpl w:val="0AD26FB0"/>
    <w:lvl w:ilvl="0" w:tplc="0ADC0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54796"/>
    <w:multiLevelType w:val="hybridMultilevel"/>
    <w:tmpl w:val="88D837B4"/>
    <w:lvl w:ilvl="0" w:tplc="18061246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EC"/>
    <w:rsid w:val="0036062C"/>
    <w:rsid w:val="006F1A4C"/>
    <w:rsid w:val="007E61EC"/>
    <w:rsid w:val="008B5631"/>
    <w:rsid w:val="00A24896"/>
    <w:rsid w:val="00AE0E8B"/>
    <w:rsid w:val="00B54601"/>
    <w:rsid w:val="00C4406C"/>
    <w:rsid w:val="00C91B76"/>
    <w:rsid w:val="00D87332"/>
    <w:rsid w:val="00EA6A71"/>
    <w:rsid w:val="00FC467A"/>
    <w:rsid w:val="00F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AB9F"/>
  <w15:chartTrackingRefBased/>
  <w15:docId w15:val="{08758D52-47F1-2B44-B670-35841EDA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0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mcnultystephens@saintjamesschool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Stephens</dc:creator>
  <cp:keywords/>
  <dc:description/>
  <cp:lastModifiedBy>Katherine</cp:lastModifiedBy>
  <cp:revision>2</cp:revision>
  <dcterms:created xsi:type="dcterms:W3CDTF">2020-03-25T00:58:00Z</dcterms:created>
  <dcterms:modified xsi:type="dcterms:W3CDTF">2020-03-25T00:58:00Z</dcterms:modified>
</cp:coreProperties>
</file>