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Civil War Quiz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Part 1 : Who’s Who?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Word Bank: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Abraham Lincoln            Jefferson Davis                   Robert  E. Lee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Stonewall Jackson               Ulysses S. Grant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Confederate General who surrendered to Union troops: ________________________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16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President of the United States: ______________________________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Confederate General   known for being fierce in battle : ________________________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Union General who defeated Gen. Robert E. Lee  : _____________________________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President of the Confederacy  : _ 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Part 2: Vocabulary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Word Bank: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Secede     emancipate      Civil War      Confederacy     Union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Internal conflict within a country   : _________________________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North  : _____________________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 formally withdraw from a group. :. ________________________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The South.  : ________________________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to set free :  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Part 3: Fill in the Blank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Word Bank: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Fort Sumter    Battle of Antietam  Emancipation Proclamation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Appomattox Court House   Virginia and Monitor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 __________________________________________ was an announcement to set free enslaved African Americans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General Lee surrendered at __________________________________ and the Civil War ended.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 ________________________________the Confederates demanded that the United States soldiers leave. This started the Civil War.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Neither the ____________________ or ______________________ could win their famous sea battle. The draw meant the Union would still control the Virginia coast. 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 is often referred to as the turning point of the Civil War.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